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4A" w:rsidRPr="005E3FB1" w:rsidRDefault="00085E4A" w:rsidP="00085E4A">
      <w:pPr>
        <w:jc w:val="left"/>
        <w:rPr>
          <w:rFonts w:ascii="仿宋_GB2312" w:eastAsia="仿宋_GB2312"/>
          <w:sz w:val="24"/>
        </w:rPr>
      </w:pPr>
      <w:r w:rsidRPr="005E3FB1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 w:hint="eastAsia"/>
          <w:sz w:val="24"/>
        </w:rPr>
        <w:t>1</w:t>
      </w:r>
      <w:r w:rsidRPr="005E3FB1">
        <w:rPr>
          <w:rFonts w:ascii="仿宋_GB2312" w:eastAsia="仿宋_GB2312" w:hint="eastAsia"/>
          <w:sz w:val="24"/>
        </w:rPr>
        <w:t>：</w:t>
      </w:r>
    </w:p>
    <w:p w:rsidR="00085E4A" w:rsidRDefault="00085E4A" w:rsidP="00085E4A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Theme="minorHAnsi" w:eastAsia="仿宋_GB2312" w:hAnsiTheme="minorHAnsi" w:hint="eastAsia"/>
          <w:sz w:val="36"/>
          <w:szCs w:val="36"/>
        </w:rPr>
        <w:t>华南农业大学</w:t>
      </w:r>
      <w:r>
        <w:rPr>
          <w:rFonts w:ascii="仿宋_GB2312" w:eastAsia="仿宋_GB2312" w:hint="eastAsia"/>
          <w:sz w:val="36"/>
          <w:szCs w:val="36"/>
        </w:rPr>
        <w:t>2022</w:t>
      </w:r>
      <w:r w:rsidRPr="005E3FB1">
        <w:rPr>
          <w:rFonts w:ascii="仿宋_GB2312" w:eastAsia="仿宋_GB2312" w:hint="eastAsia"/>
          <w:sz w:val="36"/>
          <w:szCs w:val="36"/>
        </w:rPr>
        <w:t>年教职工</w:t>
      </w:r>
      <w:proofErr w:type="gramStart"/>
      <w:r>
        <w:rPr>
          <w:rFonts w:ascii="仿宋_GB2312" w:eastAsia="仿宋_GB2312" w:hint="eastAsia"/>
          <w:sz w:val="36"/>
          <w:szCs w:val="36"/>
        </w:rPr>
        <w:t>匹克球混合</w:t>
      </w:r>
      <w:proofErr w:type="gramEnd"/>
      <w:r>
        <w:rPr>
          <w:rFonts w:ascii="仿宋_GB2312" w:eastAsia="仿宋_GB2312" w:hint="eastAsia"/>
          <w:sz w:val="36"/>
          <w:szCs w:val="36"/>
        </w:rPr>
        <w:t>团体赛</w:t>
      </w:r>
    </w:p>
    <w:p w:rsidR="00085E4A" w:rsidRPr="005E3FB1" w:rsidRDefault="00085E4A" w:rsidP="00085E4A">
      <w:pPr>
        <w:jc w:val="center"/>
        <w:rPr>
          <w:rFonts w:ascii="仿宋_GB2312" w:eastAsia="仿宋_GB2312"/>
          <w:sz w:val="36"/>
          <w:szCs w:val="36"/>
        </w:rPr>
      </w:pPr>
      <w:bookmarkStart w:id="0" w:name="_GoBack"/>
      <w:r w:rsidRPr="005E3FB1">
        <w:rPr>
          <w:rFonts w:ascii="仿宋_GB2312" w:eastAsia="仿宋_GB2312" w:hint="eastAsia"/>
          <w:sz w:val="36"/>
          <w:szCs w:val="36"/>
        </w:rPr>
        <w:t>参赛报名表</w:t>
      </w:r>
    </w:p>
    <w:bookmarkEnd w:id="0"/>
    <w:p w:rsidR="00085E4A" w:rsidRPr="005E3FB1" w:rsidRDefault="00085E4A" w:rsidP="00085E4A">
      <w:pPr>
        <w:rPr>
          <w:rFonts w:ascii="仿宋_GB2312" w:eastAsia="仿宋_GB231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3008"/>
      </w:tblGrid>
      <w:tr w:rsidR="00085E4A" w:rsidRPr="005E3FB1" w:rsidTr="00621C4C">
        <w:trPr>
          <w:trHeight w:val="897"/>
        </w:trPr>
        <w:tc>
          <w:tcPr>
            <w:tcW w:w="8928" w:type="dxa"/>
            <w:gridSpan w:val="4"/>
            <w:shd w:val="clear" w:color="auto" w:fill="auto"/>
            <w:vAlign w:val="center"/>
          </w:tcPr>
          <w:p w:rsidR="00085E4A" w:rsidRPr="005E3FB1" w:rsidRDefault="00085E4A" w:rsidP="00621C4C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5E3FB1">
              <w:rPr>
                <w:rFonts w:ascii="仿宋_GB2312" w:eastAsia="仿宋_GB2312" w:hAnsi="Calibri" w:hint="eastAsia"/>
                <w:sz w:val="32"/>
                <w:szCs w:val="32"/>
              </w:rPr>
              <w:t>部门工会：</w:t>
            </w:r>
          </w:p>
        </w:tc>
      </w:tr>
      <w:tr w:rsidR="00085E4A" w:rsidRPr="005E3FB1" w:rsidTr="00621C4C">
        <w:trPr>
          <w:trHeight w:val="810"/>
        </w:trPr>
        <w:tc>
          <w:tcPr>
            <w:tcW w:w="1809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领队：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教练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5E4A" w:rsidRPr="005E3FB1" w:rsidTr="00621C4C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联系人：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联系电话（手机）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5E4A" w:rsidRPr="005E3FB1" w:rsidTr="00621C4C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参赛人员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人数</w:t>
            </w: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参赛名单</w:t>
            </w:r>
          </w:p>
        </w:tc>
      </w:tr>
      <w:tr w:rsidR="00085E4A" w:rsidRPr="005E3FB1" w:rsidTr="00621C4C">
        <w:trPr>
          <w:trHeight w:val="3370"/>
        </w:trPr>
        <w:tc>
          <w:tcPr>
            <w:tcW w:w="1809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男队员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85E4A" w:rsidRPr="005E3FB1" w:rsidTr="00621C4C">
        <w:trPr>
          <w:trHeight w:val="3815"/>
        </w:trPr>
        <w:tc>
          <w:tcPr>
            <w:tcW w:w="1809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女队员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:rsidR="00085E4A" w:rsidRPr="00F81010" w:rsidRDefault="00085E4A" w:rsidP="00621C4C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085E4A" w:rsidRPr="005E3FB1" w:rsidRDefault="00085E4A" w:rsidP="00085E4A">
      <w:pPr>
        <w:rPr>
          <w:rFonts w:ascii="仿宋_GB2312" w:eastAsia="仿宋_GB2312"/>
          <w:sz w:val="24"/>
        </w:rPr>
      </w:pPr>
      <w:r w:rsidRPr="00F81010">
        <w:rPr>
          <w:rFonts w:ascii="仿宋_GB2312" w:eastAsia="仿宋_GB2312" w:hint="eastAsia"/>
          <w:b/>
          <w:sz w:val="28"/>
          <w:szCs w:val="28"/>
        </w:rPr>
        <w:t>备注：</w:t>
      </w:r>
      <w:r w:rsidRPr="005E3FB1">
        <w:rPr>
          <w:rFonts w:ascii="仿宋_GB2312" w:eastAsia="仿宋_GB2312" w:hint="eastAsia"/>
          <w:sz w:val="24"/>
        </w:rPr>
        <w:t>心脏病，高血压患者不宜参加剧烈运动，请报名单位在人员报名时自行把关。</w:t>
      </w:r>
    </w:p>
    <w:p w:rsidR="00183173" w:rsidRPr="00085E4A" w:rsidRDefault="00085E4A" w:rsidP="00085E4A">
      <w:pPr>
        <w:ind w:firstLineChars="200" w:firstLine="480"/>
      </w:pPr>
      <w:r w:rsidRPr="005E3FB1">
        <w:rPr>
          <w:rFonts w:ascii="仿宋_GB2312" w:eastAsia="仿宋_GB2312" w:hint="eastAsia"/>
          <w:sz w:val="24"/>
        </w:rPr>
        <w:t>请于10月18日前</w:t>
      </w:r>
      <w:r>
        <w:rPr>
          <w:rFonts w:asciiTheme="minorHAnsi" w:eastAsia="仿宋_GB2312" w:hAnsiTheme="minorHAnsi" w:hint="eastAsia"/>
          <w:sz w:val="24"/>
        </w:rPr>
        <w:t>将报名表电子版（部门工会</w:t>
      </w:r>
      <w:r>
        <w:rPr>
          <w:rFonts w:asciiTheme="minorHAnsi" w:eastAsia="仿宋_GB2312" w:hAnsiTheme="minorHAnsi" w:hint="eastAsia"/>
          <w:sz w:val="24"/>
        </w:rPr>
        <w:t>+</w:t>
      </w:r>
      <w:proofErr w:type="gramStart"/>
      <w:r>
        <w:rPr>
          <w:rFonts w:asciiTheme="minorHAnsi" w:eastAsia="仿宋_GB2312" w:hAnsiTheme="minorHAnsi" w:hint="eastAsia"/>
          <w:sz w:val="24"/>
        </w:rPr>
        <w:t>匹克球比赛</w:t>
      </w:r>
      <w:proofErr w:type="gramEnd"/>
      <w:r>
        <w:rPr>
          <w:rFonts w:asciiTheme="minorHAnsi" w:eastAsia="仿宋_GB2312" w:hAnsiTheme="minorHAnsi" w:hint="eastAsia"/>
          <w:sz w:val="24"/>
        </w:rPr>
        <w:t>报名表）</w:t>
      </w:r>
      <w:r w:rsidRPr="005E3FB1">
        <w:rPr>
          <w:rFonts w:ascii="仿宋_GB2312" w:eastAsia="仿宋_GB2312" w:hint="eastAsia"/>
          <w:sz w:val="24"/>
        </w:rPr>
        <w:t>发</w:t>
      </w:r>
      <w:r>
        <w:rPr>
          <w:rFonts w:ascii="仿宋_GB2312" w:eastAsia="仿宋_GB2312" w:hint="eastAsia"/>
          <w:sz w:val="24"/>
        </w:rPr>
        <w:t>送</w:t>
      </w:r>
      <w:r w:rsidRPr="005E3FB1">
        <w:rPr>
          <w:rFonts w:ascii="仿宋_GB2312" w:eastAsia="仿宋_GB2312" w:hint="eastAsia"/>
          <w:sz w:val="24"/>
        </w:rPr>
        <w:t>邮件至</w:t>
      </w:r>
      <w:r w:rsidRPr="005E3FB1">
        <w:rPr>
          <w:rFonts w:ascii="仿宋_GB2312" w:eastAsia="仿宋_GB2312"/>
          <w:sz w:val="24"/>
        </w:rPr>
        <w:t>gonghui@scau.edu.cn，</w:t>
      </w:r>
      <w:r w:rsidRPr="005E3FB1">
        <w:rPr>
          <w:rFonts w:asciiTheme="minorHAnsi" w:eastAsia="仿宋_GB2312" w:hAnsiTheme="minorHAnsi" w:hint="eastAsia"/>
          <w:sz w:val="24"/>
        </w:rPr>
        <w:t>咨询电话：</w:t>
      </w:r>
      <w:r w:rsidRPr="005E3FB1">
        <w:rPr>
          <w:rFonts w:asciiTheme="minorHAnsi" w:eastAsia="仿宋_GB2312" w:hAnsiTheme="minorHAnsi" w:hint="eastAsia"/>
          <w:sz w:val="24"/>
        </w:rPr>
        <w:t>85281907</w:t>
      </w:r>
      <w:r>
        <w:rPr>
          <w:rFonts w:asciiTheme="minorHAnsi" w:eastAsia="仿宋_GB2312" w:hAnsiTheme="minorHAnsi" w:hint="eastAsia"/>
          <w:sz w:val="24"/>
        </w:rPr>
        <w:t xml:space="preserve"> </w:t>
      </w:r>
      <w:r>
        <w:rPr>
          <w:rFonts w:asciiTheme="minorHAnsi" w:eastAsia="仿宋_GB2312" w:hAnsiTheme="minorHAnsi" w:hint="eastAsia"/>
          <w:sz w:val="24"/>
        </w:rPr>
        <w:t>周老师</w:t>
      </w:r>
    </w:p>
    <w:sectPr w:rsidR="00183173" w:rsidRPr="0008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4A"/>
    <w:rsid w:val="0004309B"/>
    <w:rsid w:val="0005691A"/>
    <w:rsid w:val="00080461"/>
    <w:rsid w:val="00085E4A"/>
    <w:rsid w:val="000C18C6"/>
    <w:rsid w:val="00120DF1"/>
    <w:rsid w:val="0013359C"/>
    <w:rsid w:val="00133938"/>
    <w:rsid w:val="00136FF3"/>
    <w:rsid w:val="001410F9"/>
    <w:rsid w:val="001602F9"/>
    <w:rsid w:val="00183173"/>
    <w:rsid w:val="001A26BB"/>
    <w:rsid w:val="001B37CB"/>
    <w:rsid w:val="001C5953"/>
    <w:rsid w:val="00206379"/>
    <w:rsid w:val="00255188"/>
    <w:rsid w:val="002553E4"/>
    <w:rsid w:val="00297D0B"/>
    <w:rsid w:val="002D1AB7"/>
    <w:rsid w:val="002D3F6B"/>
    <w:rsid w:val="002E7DEF"/>
    <w:rsid w:val="002F0002"/>
    <w:rsid w:val="002F162B"/>
    <w:rsid w:val="002F241F"/>
    <w:rsid w:val="003213B1"/>
    <w:rsid w:val="00323CCD"/>
    <w:rsid w:val="00356F2D"/>
    <w:rsid w:val="00357541"/>
    <w:rsid w:val="003903CE"/>
    <w:rsid w:val="003C3BF6"/>
    <w:rsid w:val="003D1185"/>
    <w:rsid w:val="003D5005"/>
    <w:rsid w:val="003E1A24"/>
    <w:rsid w:val="00404F3F"/>
    <w:rsid w:val="00406BD9"/>
    <w:rsid w:val="0042188C"/>
    <w:rsid w:val="00431159"/>
    <w:rsid w:val="00460017"/>
    <w:rsid w:val="004842AA"/>
    <w:rsid w:val="00496FDC"/>
    <w:rsid w:val="004B3C3A"/>
    <w:rsid w:val="0051779F"/>
    <w:rsid w:val="00531559"/>
    <w:rsid w:val="00557419"/>
    <w:rsid w:val="00566306"/>
    <w:rsid w:val="005727CD"/>
    <w:rsid w:val="005D3128"/>
    <w:rsid w:val="005D6DF7"/>
    <w:rsid w:val="005F41F3"/>
    <w:rsid w:val="005F6880"/>
    <w:rsid w:val="0061164B"/>
    <w:rsid w:val="006124A7"/>
    <w:rsid w:val="0064044F"/>
    <w:rsid w:val="00647CDE"/>
    <w:rsid w:val="00690F4E"/>
    <w:rsid w:val="00694BEB"/>
    <w:rsid w:val="006C39F7"/>
    <w:rsid w:val="006E1063"/>
    <w:rsid w:val="006E74A5"/>
    <w:rsid w:val="006F1EEB"/>
    <w:rsid w:val="00721511"/>
    <w:rsid w:val="00731F68"/>
    <w:rsid w:val="00751DAD"/>
    <w:rsid w:val="00757A31"/>
    <w:rsid w:val="007734EC"/>
    <w:rsid w:val="0077781F"/>
    <w:rsid w:val="007828D2"/>
    <w:rsid w:val="007B381D"/>
    <w:rsid w:val="007D57FD"/>
    <w:rsid w:val="007E4646"/>
    <w:rsid w:val="00832DA9"/>
    <w:rsid w:val="00890952"/>
    <w:rsid w:val="008B4506"/>
    <w:rsid w:val="008C44C1"/>
    <w:rsid w:val="008D5DC6"/>
    <w:rsid w:val="00901AFA"/>
    <w:rsid w:val="009343EF"/>
    <w:rsid w:val="009C2915"/>
    <w:rsid w:val="009F30D7"/>
    <w:rsid w:val="00A52027"/>
    <w:rsid w:val="00A85D9F"/>
    <w:rsid w:val="00A92D30"/>
    <w:rsid w:val="00B35DF2"/>
    <w:rsid w:val="00B50F24"/>
    <w:rsid w:val="00BA2599"/>
    <w:rsid w:val="00BF10B2"/>
    <w:rsid w:val="00C53E52"/>
    <w:rsid w:val="00C8268E"/>
    <w:rsid w:val="00CB1AF4"/>
    <w:rsid w:val="00D11DE6"/>
    <w:rsid w:val="00D15499"/>
    <w:rsid w:val="00D17EE1"/>
    <w:rsid w:val="00D23D5C"/>
    <w:rsid w:val="00D42708"/>
    <w:rsid w:val="00D55BC8"/>
    <w:rsid w:val="00DB552A"/>
    <w:rsid w:val="00E03440"/>
    <w:rsid w:val="00E345E8"/>
    <w:rsid w:val="00E77AAE"/>
    <w:rsid w:val="00E97050"/>
    <w:rsid w:val="00EA3D0D"/>
    <w:rsid w:val="00EE4240"/>
    <w:rsid w:val="00EF0B93"/>
    <w:rsid w:val="00EF4092"/>
    <w:rsid w:val="00F21997"/>
    <w:rsid w:val="00F603DE"/>
    <w:rsid w:val="00F760FA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李伟</cp:lastModifiedBy>
  <cp:revision>1</cp:revision>
  <dcterms:created xsi:type="dcterms:W3CDTF">2022-10-08T03:27:00Z</dcterms:created>
  <dcterms:modified xsi:type="dcterms:W3CDTF">2022-10-08T03:27:00Z</dcterms:modified>
</cp:coreProperties>
</file>