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8C2" w:rsidRPr="00226F2E" w:rsidRDefault="003958C2" w:rsidP="003958C2">
      <w:pPr>
        <w:rPr>
          <w:rFonts w:ascii="宋体" w:hAnsi="宋体"/>
          <w:color w:val="000000"/>
          <w:kern w:val="0"/>
          <w:sz w:val="32"/>
          <w:szCs w:val="32"/>
        </w:rPr>
      </w:pPr>
      <w:r w:rsidRPr="00226F2E">
        <w:rPr>
          <w:rFonts w:ascii="宋体" w:hAnsi="宋体" w:hint="eastAsia"/>
          <w:color w:val="000000"/>
          <w:kern w:val="0"/>
          <w:sz w:val="32"/>
          <w:szCs w:val="32"/>
        </w:rPr>
        <w:t>附件1</w:t>
      </w:r>
      <w:r>
        <w:rPr>
          <w:rFonts w:ascii="宋体" w:hAnsi="宋体" w:hint="eastAsia"/>
          <w:color w:val="000000"/>
          <w:kern w:val="0"/>
          <w:sz w:val="32"/>
          <w:szCs w:val="32"/>
        </w:rPr>
        <w:t>:</w:t>
      </w:r>
    </w:p>
    <w:p w:rsidR="003958C2" w:rsidRPr="00226F2E" w:rsidRDefault="003958C2" w:rsidP="003958C2">
      <w:pPr>
        <w:spacing w:line="560" w:lineRule="exact"/>
        <w:jc w:val="center"/>
        <w:rPr>
          <w:rFonts w:ascii="宋体" w:hAnsi="宋体"/>
          <w:b/>
          <w:sz w:val="32"/>
          <w:szCs w:val="32"/>
        </w:rPr>
      </w:pPr>
      <w:r w:rsidRPr="00226F2E">
        <w:rPr>
          <w:rFonts w:ascii="宋体" w:hAnsi="宋体"/>
          <w:b/>
          <w:sz w:val="32"/>
          <w:szCs w:val="32"/>
        </w:rPr>
        <w:t>2018—2020</w:t>
      </w:r>
      <w:r w:rsidRPr="00226F2E">
        <w:rPr>
          <w:rFonts w:ascii="宋体" w:hAnsi="宋体" w:cs="宋体" w:hint="eastAsia"/>
          <w:b/>
          <w:sz w:val="32"/>
          <w:szCs w:val="32"/>
        </w:rPr>
        <w:t>年度广东省文明家庭推荐评选办法</w:t>
      </w:r>
    </w:p>
    <w:p w:rsidR="0027411B" w:rsidRDefault="0027411B"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hint="eastAsia"/>
          <w:color w:val="000000"/>
          <w:sz w:val="32"/>
          <w:szCs w:val="32"/>
        </w:rPr>
      </w:pP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bookmarkStart w:id="0" w:name="_GoBack"/>
      <w:bookmarkEnd w:id="0"/>
      <w:r w:rsidRPr="00226F2E">
        <w:rPr>
          <w:rFonts w:ascii="宋体" w:hAnsi="宋体"/>
          <w:color w:val="000000"/>
          <w:sz w:val="32"/>
          <w:szCs w:val="32"/>
        </w:rPr>
        <w:t>一、推荐范围</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sz w:val="32"/>
          <w:szCs w:val="32"/>
        </w:rPr>
        <w:t>主要成员在广东居住、生活、工作或学习2年以上并符合评选标准的家庭。往届全国文明家庭、广东省文明家庭不参加此次评选</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sz w:val="32"/>
          <w:szCs w:val="32"/>
        </w:rPr>
        <w:t>二、评选标准</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sz w:val="32"/>
          <w:szCs w:val="32"/>
        </w:rPr>
        <w:t>广东省文明家庭须符合以下标准</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kern w:val="2"/>
          <w:sz w:val="32"/>
          <w:szCs w:val="32"/>
        </w:rPr>
        <w:t>1.爱国守法。</w:t>
      </w:r>
      <w:r w:rsidRPr="00226F2E">
        <w:rPr>
          <w:rFonts w:ascii="宋体" w:hAnsi="宋体"/>
          <w:color w:val="000000"/>
          <w:sz w:val="32"/>
          <w:szCs w:val="32"/>
        </w:rPr>
        <w:t>家庭成员拥护中国共产党领导，爱国爱社会主义，维护国家利益和民族尊严。自觉遵循党和国家的方针政策，学法、尊法、守法、用法，遵守各项规章制度、行业规范、市民守则、村规民约，自觉履行法定义务、社会责任和家庭责任</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kern w:val="2"/>
          <w:sz w:val="32"/>
          <w:szCs w:val="32"/>
        </w:rPr>
        <w:t>2.</w:t>
      </w:r>
      <w:proofErr w:type="gramStart"/>
      <w:r w:rsidRPr="00226F2E">
        <w:rPr>
          <w:rFonts w:ascii="宋体" w:hAnsi="宋体"/>
          <w:color w:val="000000"/>
          <w:kern w:val="2"/>
          <w:sz w:val="32"/>
          <w:szCs w:val="32"/>
        </w:rPr>
        <w:t>遵</w:t>
      </w:r>
      <w:proofErr w:type="gramEnd"/>
      <w:r w:rsidRPr="00226F2E">
        <w:rPr>
          <w:rFonts w:ascii="宋体" w:hAnsi="宋体"/>
          <w:color w:val="000000"/>
          <w:kern w:val="2"/>
          <w:sz w:val="32"/>
          <w:szCs w:val="32"/>
        </w:rPr>
        <w:t>德守礼。</w:t>
      </w:r>
      <w:r w:rsidRPr="00226F2E">
        <w:rPr>
          <w:rFonts w:ascii="宋体" w:hAnsi="宋体"/>
          <w:color w:val="000000"/>
          <w:sz w:val="32"/>
          <w:szCs w:val="32"/>
        </w:rPr>
        <w:t>家庭成员注重社会公德、职业道德、家庭美德、个人品德养成。乐观豁达、待人宽容、关心他人、助人为乐。维护公共卫生，爱护公共环境，遵守公共秩序和规则，在工作生活、社会交往、公共场所、网络空间、旅游出行等各个方面崇德尚礼、知行统一。 奉行科学文明健康的生活理念、生活态度、生活方式，养成良好行为习惯</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kern w:val="2"/>
          <w:sz w:val="32"/>
          <w:szCs w:val="32"/>
        </w:rPr>
        <w:t>3.平等和谐。</w:t>
      </w:r>
      <w:r w:rsidRPr="00226F2E">
        <w:rPr>
          <w:rFonts w:ascii="宋体" w:hAnsi="宋体"/>
          <w:color w:val="000000"/>
          <w:sz w:val="32"/>
          <w:szCs w:val="32"/>
        </w:rPr>
        <w:t>家庭成员之间民主平等、相互尊重，理解信任、沟通顺畅、感情深厚、亲情陪伴。父母与子女之间长幼有序、孝老爱亲、传承孝道。夫妻之间忠诚恩爱、包容接</w:t>
      </w:r>
      <w:r w:rsidRPr="00226F2E">
        <w:rPr>
          <w:rFonts w:ascii="宋体" w:hAnsi="宋体"/>
          <w:color w:val="000000"/>
          <w:sz w:val="32"/>
          <w:szCs w:val="32"/>
        </w:rPr>
        <w:lastRenderedPageBreak/>
        <w:t>纳、责任共担。亲属之间、邻里之间友善和睦、共同分享、守望相助。家庭成员日常生活温馨乐观、彼此扶助、相濡以沫，特殊困难不离不弃、舍己为家、尽心尽责。家庭成员民族团结意识强，理解和尊重少数民族的风俗习惯，尊重差异、包容多样</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kern w:val="2"/>
          <w:sz w:val="32"/>
          <w:szCs w:val="32"/>
        </w:rPr>
        <w:t>4.敬业诚信。</w:t>
      </w:r>
      <w:r w:rsidRPr="00226F2E">
        <w:rPr>
          <w:rFonts w:ascii="宋体" w:hAnsi="宋体"/>
          <w:color w:val="000000"/>
          <w:sz w:val="32"/>
          <w:szCs w:val="32"/>
        </w:rPr>
        <w:t>家庭成员爱岗敬业、忠于职守，勤勉治家、甘于奉献。诚实劳动、勤劳致富，合法经营、公平交易。重信用、守承诺，真诚做人、守信做事。树立尚德守法、以义取利的义利观。传承以信笃行、以诚兴业的优良品德。遵守政务诚信、商务诚信、社会诚信和司法公信等准则，立足岗位</w:t>
      </w:r>
      <w:proofErr w:type="gramStart"/>
      <w:r w:rsidRPr="00226F2E">
        <w:rPr>
          <w:rFonts w:ascii="宋体" w:hAnsi="宋体"/>
          <w:color w:val="000000"/>
          <w:sz w:val="32"/>
          <w:szCs w:val="32"/>
        </w:rPr>
        <w:t>践行</w:t>
      </w:r>
      <w:proofErr w:type="gramEnd"/>
      <w:r w:rsidRPr="00226F2E">
        <w:rPr>
          <w:rFonts w:ascii="宋体" w:hAnsi="宋体"/>
          <w:color w:val="000000"/>
          <w:sz w:val="32"/>
          <w:szCs w:val="32"/>
        </w:rPr>
        <w:t>诚信规范</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kern w:val="2"/>
          <w:sz w:val="32"/>
          <w:szCs w:val="32"/>
        </w:rPr>
        <w:t>5.家教良好。</w:t>
      </w:r>
      <w:r w:rsidRPr="00226F2E">
        <w:rPr>
          <w:rFonts w:ascii="宋体" w:hAnsi="宋体"/>
          <w:color w:val="000000"/>
          <w:sz w:val="32"/>
          <w:szCs w:val="32"/>
        </w:rPr>
        <w:t>父母尊师重教、言传身教。用正确行动、正确思想、正确方法教育引导子女。注重子女思想品德、行为习惯和良好个性的培养，引导子女形成正确的世界观、人生观、价值观。家庭成员树立终身学习理念，养成良好阅读习惯，学习氛围浓厚</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kern w:val="2"/>
          <w:sz w:val="32"/>
          <w:szCs w:val="32"/>
        </w:rPr>
        <w:t>6.家风淳朴。</w:t>
      </w:r>
      <w:proofErr w:type="gramStart"/>
      <w:r w:rsidRPr="00226F2E">
        <w:rPr>
          <w:rFonts w:ascii="宋体" w:hAnsi="宋体"/>
          <w:color w:val="000000"/>
          <w:sz w:val="32"/>
          <w:szCs w:val="32"/>
        </w:rPr>
        <w:t>弘扬家</w:t>
      </w:r>
      <w:proofErr w:type="gramEnd"/>
      <w:r w:rsidRPr="00226F2E">
        <w:rPr>
          <w:rFonts w:ascii="宋体" w:hAnsi="宋体"/>
          <w:color w:val="000000"/>
          <w:sz w:val="32"/>
          <w:szCs w:val="32"/>
        </w:rPr>
        <w:t>和万事兴、忠厚传家久、百善孝为先等中华优秀传统美德，注重为人处世、修身劝学、理家育子、和亲睦邻之道。廉洁修身、廉洁齐家。传承好家训，提醒引导、感染熏陶家庭成员。有体现传统美德、符合生活实际的新时代家规，以好家规规范家庭成员的言行。家庭成员积极参与读家书、谈家教、</w:t>
      </w:r>
      <w:proofErr w:type="gramStart"/>
      <w:r w:rsidRPr="00226F2E">
        <w:rPr>
          <w:rFonts w:ascii="宋体" w:hAnsi="宋体"/>
          <w:color w:val="000000"/>
          <w:sz w:val="32"/>
          <w:szCs w:val="32"/>
        </w:rPr>
        <w:t>倡</w:t>
      </w:r>
      <w:proofErr w:type="gramEnd"/>
      <w:r w:rsidRPr="00226F2E">
        <w:rPr>
          <w:rFonts w:ascii="宋体" w:hAnsi="宋体"/>
          <w:color w:val="000000"/>
          <w:sz w:val="32"/>
          <w:szCs w:val="32"/>
        </w:rPr>
        <w:t>家健、秀家宝等各类家庭文化体育活动，自觉树立良好家风</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kern w:val="2"/>
          <w:sz w:val="32"/>
          <w:szCs w:val="32"/>
        </w:rPr>
        <w:lastRenderedPageBreak/>
        <w:t>7.绿色节俭。</w:t>
      </w:r>
      <w:r w:rsidRPr="00226F2E">
        <w:rPr>
          <w:rFonts w:ascii="宋体" w:hAnsi="宋体"/>
          <w:color w:val="000000"/>
          <w:sz w:val="32"/>
          <w:szCs w:val="32"/>
        </w:rPr>
        <w:t>家庭环境干净整洁。家庭成员生态意识和环保理念强，自觉进行垃圾分类，注重资源再利用。勤劳节俭、厉行节约，注重节约水、电、纸张等各类资源能源，杜绝浪费。积极宣传和</w:t>
      </w:r>
      <w:proofErr w:type="gramStart"/>
      <w:r w:rsidRPr="00226F2E">
        <w:rPr>
          <w:rFonts w:ascii="宋体" w:hAnsi="宋体"/>
          <w:color w:val="000000"/>
          <w:sz w:val="32"/>
          <w:szCs w:val="32"/>
        </w:rPr>
        <w:t>践行</w:t>
      </w:r>
      <w:proofErr w:type="gramEnd"/>
      <w:r w:rsidRPr="00226F2E">
        <w:rPr>
          <w:rFonts w:ascii="宋体" w:hAnsi="宋体"/>
          <w:color w:val="000000"/>
          <w:sz w:val="32"/>
          <w:szCs w:val="32"/>
        </w:rPr>
        <w:t>绿色生活方式，坚持绿色出行，采用绿色家装，使用绿色产品。做到文明餐饮，传播健康理念。生活量入为出、适度消费，婚丧嫁娶操办从俭、不铺张奢华</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kern w:val="2"/>
          <w:sz w:val="32"/>
          <w:szCs w:val="32"/>
        </w:rPr>
        <w:t>8.热心公益。</w:t>
      </w:r>
      <w:r w:rsidRPr="00226F2E">
        <w:rPr>
          <w:rFonts w:ascii="宋体" w:hAnsi="宋体"/>
          <w:color w:val="000000"/>
          <w:sz w:val="32"/>
          <w:szCs w:val="32"/>
        </w:rPr>
        <w:t>家庭成员积极参加社会公共事务。积极参加慈善捐助、义务劳动、无偿献血、捐献造血干细胞、社区服务等公益活动。积极参加邻里守望、扶贫济困、生态环保、养老助残、法律援助、文化体育等各类学雷锋志愿服务活动。热情关心特殊困难人员，参加结对帮扶等活动，为他们排忧解难</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16"/>
        <w:jc w:val="both"/>
        <w:rPr>
          <w:rFonts w:ascii="宋体" w:hAnsi="宋体"/>
          <w:color w:val="000000"/>
          <w:spacing w:val="-6"/>
          <w:sz w:val="32"/>
          <w:szCs w:val="32"/>
        </w:rPr>
      </w:pPr>
      <w:r w:rsidRPr="00226F2E">
        <w:rPr>
          <w:rFonts w:ascii="宋体" w:hAnsi="宋体"/>
          <w:color w:val="000000"/>
          <w:spacing w:val="-6"/>
          <w:sz w:val="32"/>
          <w:szCs w:val="32"/>
        </w:rPr>
        <w:t>有以下情形之一的，不得申报和推荐为广东省文明家庭</w:t>
      </w:r>
      <w:r w:rsidRPr="00226F2E">
        <w:rPr>
          <w:rFonts w:ascii="宋体" w:hAnsi="宋体" w:cs="宋体" w:hint="eastAsia"/>
          <w:color w:val="000000"/>
          <w:spacing w:val="-6"/>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sz w:val="32"/>
          <w:szCs w:val="32"/>
        </w:rPr>
        <w:t>1.家庭成员违法违纪</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sz w:val="32"/>
          <w:szCs w:val="32"/>
        </w:rPr>
        <w:t>2.家庭成员非法参与重大群体性上访事件</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sz w:val="32"/>
          <w:szCs w:val="32"/>
        </w:rPr>
        <w:t>3.家庭成员参与“黄、赌、毒”</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sz w:val="32"/>
          <w:szCs w:val="32"/>
        </w:rPr>
        <w:t>4.家庭成员参与封建迷信和非法宗教及邪教活动</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sz w:val="32"/>
          <w:szCs w:val="32"/>
        </w:rPr>
        <w:t>5.家庭成员在文明、诚信等方面有不良记录</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sz w:val="32"/>
          <w:szCs w:val="32"/>
        </w:rPr>
        <w:t>6.发生家庭暴力事件</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highlight w:val="yellow"/>
        </w:rPr>
      </w:pPr>
      <w:r w:rsidRPr="00226F2E">
        <w:rPr>
          <w:rFonts w:ascii="宋体" w:hAnsi="宋体"/>
          <w:color w:val="000000"/>
          <w:sz w:val="32"/>
          <w:szCs w:val="32"/>
        </w:rPr>
        <w:t>7.违反国家计划生育政策</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sz w:val="32"/>
          <w:szCs w:val="32"/>
        </w:rPr>
        <w:t>8.对未成年子女监护主体责任落实不力</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sz w:val="32"/>
          <w:szCs w:val="32"/>
        </w:rPr>
        <w:t>9.家庭成员放弃中华人民共和国国籍</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sz w:val="32"/>
          <w:szCs w:val="32"/>
        </w:rPr>
        <w:lastRenderedPageBreak/>
        <w:t>10.家庭成员有违反社会公德、职业道德、家庭美德、 个人品德的其他行为</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sz w:val="32"/>
          <w:szCs w:val="32"/>
        </w:rPr>
        <w:t>三、评选程序</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kern w:val="2"/>
          <w:sz w:val="32"/>
          <w:szCs w:val="32"/>
        </w:rPr>
        <w:t>1.推荐候选家庭。</w:t>
      </w:r>
      <w:r w:rsidRPr="00226F2E">
        <w:rPr>
          <w:rFonts w:ascii="宋体" w:hAnsi="宋体"/>
          <w:color w:val="000000"/>
          <w:sz w:val="32"/>
          <w:szCs w:val="32"/>
        </w:rPr>
        <w:t>各地级以上市推荐候选家庭不超过2户，广州、深圳市推荐不超过4户。省直机关工委、省委教育工委、省国资委各推荐候选家庭不超过3户，省妇联推荐候选家庭不超过5户（党组织关系未归属在省直机关工委和省国资委的其它中直驻粤单位的候选家庭由省妇联负责审核推荐）。正式推荐前，要将推荐对象在当地主要媒体或部门网站公示</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kern w:val="2"/>
          <w:sz w:val="32"/>
          <w:szCs w:val="32"/>
        </w:rPr>
        <w:t>2.广泛征求意见。</w:t>
      </w:r>
      <w:r w:rsidRPr="00226F2E">
        <w:rPr>
          <w:rFonts w:ascii="宋体" w:hAnsi="宋体"/>
          <w:color w:val="000000"/>
          <w:sz w:val="32"/>
          <w:szCs w:val="32"/>
        </w:rPr>
        <w:t>各地、各部门要按照文明家庭的评选要求，对本地区、本部门推荐的候选家庭进行认真考察审核，并采取适当方式，向拟推荐候选家庭所在单位、社区（行政村）及当地有关部门征求意见，核查是否存在不符合省文明家庭评选标准的问题</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sz w:val="32"/>
          <w:szCs w:val="32"/>
        </w:rPr>
        <w:t>3</w:t>
      </w:r>
      <w:r w:rsidRPr="00226F2E">
        <w:rPr>
          <w:rFonts w:ascii="宋体" w:hAnsi="宋体"/>
          <w:color w:val="000000"/>
          <w:kern w:val="2"/>
          <w:sz w:val="32"/>
          <w:szCs w:val="32"/>
        </w:rPr>
        <w:t>.上报候选家庭材料。</w:t>
      </w:r>
      <w:r w:rsidRPr="00226F2E">
        <w:rPr>
          <w:rFonts w:ascii="宋体" w:hAnsi="宋体"/>
          <w:color w:val="000000"/>
          <w:sz w:val="32"/>
          <w:szCs w:val="32"/>
        </w:rPr>
        <w:t>各地各部门确定的候选家庭报经市委、市政府或各单位党组审定后，填报“2018—2020年度广东省文明家庭申报表”（相关表格可在省文明办公共邮箱下载，邮箱：gdswmbdownload@163.com，密码：87185210gdswmb），附一张全家福彩照（JPEG格式，不小于2M），另附3000字左右详细文字材料（材料要求事迹真实可靠、表述准确贴切、条理清晰分明），于8月5日前将上述表格、材料及照片电子版（“广东省文明家庭申报表”需</w:t>
      </w:r>
      <w:r w:rsidRPr="00226F2E">
        <w:rPr>
          <w:rFonts w:ascii="宋体" w:hAnsi="宋体"/>
          <w:color w:val="000000"/>
          <w:sz w:val="32"/>
          <w:szCs w:val="32"/>
        </w:rPr>
        <w:lastRenderedPageBreak/>
        <w:t>另附盖章扫描PDF文件）报省文明办邮箱gdswmb@126.com。表格、材料盖章纸质版同时邮寄一份报省文明办。联系电话：020-87195398，传真：020-87185210，邮寄地址：广州市越秀区合群三马路省委</w:t>
      </w:r>
      <w:proofErr w:type="gramStart"/>
      <w:r w:rsidRPr="00226F2E">
        <w:rPr>
          <w:rFonts w:ascii="宋体" w:hAnsi="宋体"/>
          <w:color w:val="000000"/>
          <w:sz w:val="32"/>
          <w:szCs w:val="32"/>
        </w:rPr>
        <w:t>大院省</w:t>
      </w:r>
      <w:proofErr w:type="gramEnd"/>
      <w:r w:rsidRPr="00226F2E">
        <w:rPr>
          <w:rFonts w:ascii="宋体" w:hAnsi="宋体"/>
          <w:color w:val="000000"/>
          <w:sz w:val="32"/>
          <w:szCs w:val="32"/>
        </w:rPr>
        <w:t>文明办（邮件注明“广东省文明家庭”）</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kern w:val="2"/>
          <w:sz w:val="32"/>
          <w:szCs w:val="32"/>
        </w:rPr>
        <w:t>4.省级评审。</w:t>
      </w:r>
      <w:r w:rsidRPr="00226F2E">
        <w:rPr>
          <w:rFonts w:ascii="宋体" w:hAnsi="宋体"/>
          <w:color w:val="000000"/>
          <w:sz w:val="32"/>
          <w:szCs w:val="32"/>
        </w:rPr>
        <w:t>省文明办组织对各地各部门推荐的候选家庭进行评审，根据表彰名额，提出30户正式候选家庭名单</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kern w:val="2"/>
          <w:sz w:val="32"/>
          <w:szCs w:val="32"/>
        </w:rPr>
        <w:t>5.媒体公示。</w:t>
      </w:r>
      <w:r w:rsidRPr="00226F2E">
        <w:rPr>
          <w:rFonts w:ascii="宋体" w:hAnsi="宋体"/>
          <w:color w:val="000000"/>
          <w:sz w:val="32"/>
          <w:szCs w:val="32"/>
        </w:rPr>
        <w:t>省文明办组织省主要新闻媒体对本届广东省文明家庭30户正式候选家庭名单进行公示，听取社会公众的意见和反映</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r w:rsidRPr="00226F2E">
        <w:rPr>
          <w:rFonts w:ascii="宋体" w:hAnsi="宋体"/>
          <w:color w:val="000000"/>
          <w:kern w:val="2"/>
          <w:sz w:val="32"/>
          <w:szCs w:val="32"/>
        </w:rPr>
        <w:t>6.审定表彰。</w:t>
      </w:r>
      <w:r w:rsidRPr="00226F2E">
        <w:rPr>
          <w:rFonts w:ascii="宋体" w:hAnsi="宋体"/>
          <w:color w:val="000000"/>
          <w:sz w:val="32"/>
          <w:szCs w:val="32"/>
        </w:rPr>
        <w:t>省文明办综合公示和核查情况，提出30户本届广东省文明家庭建议名单，经省文明委审定后，按程序报请省委、省政府表彰，授予荣誉称号</w:t>
      </w:r>
      <w:r w:rsidRPr="00226F2E">
        <w:rPr>
          <w:rFonts w:ascii="宋体" w:hAnsi="宋体" w:cs="宋体" w:hint="eastAsia"/>
          <w:color w:val="000000"/>
          <w:sz w:val="32"/>
          <w:szCs w:val="32"/>
        </w:rPr>
        <w:t>。</w:t>
      </w: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p>
    <w:p w:rsidR="003958C2" w:rsidRPr="00226F2E" w:rsidRDefault="003958C2" w:rsidP="003958C2">
      <w:pPr>
        <w:pStyle w:val="a3"/>
        <w:widowControl/>
        <w:autoSpaceDE w:val="0"/>
        <w:adjustRightInd w:val="0"/>
        <w:snapToGrid w:val="0"/>
        <w:spacing w:before="0" w:beforeAutospacing="0" w:after="0" w:afterAutospacing="0" w:line="600" w:lineRule="exact"/>
        <w:ind w:firstLineChars="200" w:firstLine="640"/>
        <w:jc w:val="both"/>
        <w:rPr>
          <w:rFonts w:ascii="宋体" w:hAnsi="宋体"/>
          <w:color w:val="000000"/>
          <w:sz w:val="32"/>
          <w:szCs w:val="32"/>
        </w:rPr>
      </w:pPr>
    </w:p>
    <w:p w:rsidR="003958C2" w:rsidRPr="00226F2E" w:rsidRDefault="003958C2" w:rsidP="003958C2">
      <w:pPr>
        <w:widowControl/>
        <w:snapToGrid w:val="0"/>
        <w:spacing w:line="600" w:lineRule="exact"/>
        <w:jc w:val="center"/>
        <w:rPr>
          <w:rFonts w:ascii="宋体" w:hAnsi="宋体"/>
          <w:b/>
          <w:sz w:val="32"/>
          <w:szCs w:val="32"/>
        </w:rPr>
      </w:pPr>
      <w:r w:rsidRPr="00226F2E">
        <w:rPr>
          <w:rFonts w:ascii="宋体" w:hAnsi="宋体"/>
          <w:b/>
          <w:sz w:val="32"/>
          <w:szCs w:val="32"/>
        </w:rPr>
        <w:lastRenderedPageBreak/>
        <w:t>2018—2020</w:t>
      </w:r>
      <w:r w:rsidRPr="00226F2E">
        <w:rPr>
          <w:rFonts w:ascii="宋体" w:hAnsi="宋体" w:cs="宋体" w:hint="eastAsia"/>
          <w:b/>
          <w:sz w:val="32"/>
          <w:szCs w:val="32"/>
        </w:rPr>
        <w:t>年度广东省文明家庭申报表</w:t>
      </w:r>
    </w:p>
    <w:tbl>
      <w:tblPr>
        <w:tblW w:w="913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85"/>
        <w:gridCol w:w="390"/>
        <w:gridCol w:w="574"/>
        <w:gridCol w:w="71"/>
        <w:gridCol w:w="300"/>
        <w:gridCol w:w="1425"/>
        <w:gridCol w:w="164"/>
        <w:gridCol w:w="817"/>
        <w:gridCol w:w="1543"/>
        <w:gridCol w:w="137"/>
        <w:gridCol w:w="2563"/>
      </w:tblGrid>
      <w:tr w:rsidR="003958C2" w:rsidRPr="00010082" w:rsidTr="00742A91">
        <w:trPr>
          <w:trHeight w:val="557"/>
        </w:trPr>
        <w:tc>
          <w:tcPr>
            <w:tcW w:w="211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58C2" w:rsidRPr="00010082" w:rsidRDefault="003958C2" w:rsidP="00742A91">
            <w:pPr>
              <w:snapToGrid w:val="0"/>
              <w:spacing w:line="600" w:lineRule="exact"/>
              <w:jc w:val="center"/>
              <w:rPr>
                <w:rFonts w:ascii="宋体" w:hAnsi="宋体"/>
                <w:sz w:val="32"/>
                <w:szCs w:val="32"/>
              </w:rPr>
            </w:pPr>
            <w:r w:rsidRPr="00010082">
              <w:rPr>
                <w:rFonts w:ascii="宋体" w:hAnsi="宋体" w:cs="宋体" w:hint="eastAsia"/>
                <w:kern w:val="0"/>
                <w:sz w:val="32"/>
                <w:szCs w:val="32"/>
              </w:rPr>
              <w:t>家庭名称</w:t>
            </w:r>
          </w:p>
        </w:tc>
        <w:tc>
          <w:tcPr>
            <w:tcW w:w="2777" w:type="dxa"/>
            <w:gridSpan w:val="5"/>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jc w:val="center"/>
              <w:rPr>
                <w:rFonts w:ascii="宋体" w:hAnsi="宋体"/>
                <w:sz w:val="32"/>
                <w:szCs w:val="32"/>
              </w:rPr>
            </w:pP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3958C2" w:rsidRPr="00010082" w:rsidRDefault="003958C2" w:rsidP="00742A91">
            <w:pPr>
              <w:snapToGrid w:val="0"/>
              <w:spacing w:line="600" w:lineRule="exact"/>
              <w:jc w:val="center"/>
              <w:rPr>
                <w:rFonts w:ascii="宋体" w:hAnsi="宋体"/>
                <w:sz w:val="32"/>
                <w:szCs w:val="32"/>
              </w:rPr>
            </w:pPr>
            <w:r w:rsidRPr="00010082">
              <w:rPr>
                <w:rFonts w:ascii="宋体" w:hAnsi="宋体" w:cs="宋体" w:hint="eastAsia"/>
                <w:kern w:val="0"/>
                <w:sz w:val="32"/>
                <w:szCs w:val="32"/>
              </w:rPr>
              <w:t>联系电话</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jc w:val="center"/>
              <w:rPr>
                <w:rFonts w:ascii="宋体" w:hAnsi="宋体"/>
                <w:sz w:val="32"/>
                <w:szCs w:val="32"/>
              </w:rPr>
            </w:pPr>
          </w:p>
        </w:tc>
      </w:tr>
      <w:tr w:rsidR="003958C2" w:rsidRPr="00010082" w:rsidTr="00742A91">
        <w:trPr>
          <w:trHeight w:val="571"/>
        </w:trPr>
        <w:tc>
          <w:tcPr>
            <w:tcW w:w="211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58C2" w:rsidRPr="00010082" w:rsidRDefault="003958C2" w:rsidP="00742A91">
            <w:pPr>
              <w:snapToGrid w:val="0"/>
              <w:spacing w:line="600" w:lineRule="exact"/>
              <w:jc w:val="center"/>
              <w:rPr>
                <w:rFonts w:ascii="宋体" w:hAnsi="宋体"/>
                <w:sz w:val="32"/>
                <w:szCs w:val="32"/>
              </w:rPr>
            </w:pPr>
            <w:r w:rsidRPr="00010082">
              <w:rPr>
                <w:rFonts w:ascii="宋体" w:hAnsi="宋体" w:cs="宋体" w:hint="eastAsia"/>
                <w:kern w:val="0"/>
                <w:sz w:val="32"/>
                <w:szCs w:val="32"/>
              </w:rPr>
              <w:t>家庭地址</w:t>
            </w:r>
          </w:p>
        </w:tc>
        <w:tc>
          <w:tcPr>
            <w:tcW w:w="7020" w:type="dxa"/>
            <w:gridSpan w:val="8"/>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jc w:val="center"/>
              <w:rPr>
                <w:rFonts w:ascii="宋体" w:hAnsi="宋体"/>
                <w:sz w:val="32"/>
                <w:szCs w:val="32"/>
              </w:rPr>
            </w:pPr>
          </w:p>
        </w:tc>
      </w:tr>
      <w:tr w:rsidR="003958C2" w:rsidRPr="00010082" w:rsidTr="00742A91">
        <w:trPr>
          <w:trHeight w:val="885"/>
        </w:trPr>
        <w:tc>
          <w:tcPr>
            <w:tcW w:w="407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958C2" w:rsidRPr="00010082" w:rsidRDefault="003958C2" w:rsidP="00742A91">
            <w:pPr>
              <w:widowControl/>
              <w:snapToGrid w:val="0"/>
              <w:spacing w:line="600" w:lineRule="exact"/>
              <w:rPr>
                <w:rFonts w:ascii="宋体" w:hAnsi="宋体"/>
                <w:sz w:val="32"/>
                <w:szCs w:val="32"/>
              </w:rPr>
            </w:pPr>
            <w:r w:rsidRPr="00010082">
              <w:rPr>
                <w:rFonts w:ascii="宋体" w:hAnsi="宋体" w:cs="宋体" w:hint="eastAsia"/>
                <w:kern w:val="0"/>
                <w:sz w:val="32"/>
                <w:szCs w:val="32"/>
              </w:rPr>
              <w:t>家庭所在市、县（市）、街道（乡镇）、社区（村）</w:t>
            </w:r>
          </w:p>
        </w:tc>
        <w:tc>
          <w:tcPr>
            <w:tcW w:w="5060" w:type="dxa"/>
            <w:gridSpan w:val="4"/>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jc w:val="center"/>
              <w:rPr>
                <w:rFonts w:ascii="宋体" w:hAnsi="宋体"/>
                <w:sz w:val="32"/>
                <w:szCs w:val="32"/>
              </w:rPr>
            </w:pPr>
          </w:p>
        </w:tc>
      </w:tr>
      <w:tr w:rsidR="003958C2" w:rsidRPr="00010082" w:rsidTr="00742A91">
        <w:trPr>
          <w:trHeight w:val="3843"/>
        </w:trPr>
        <w:tc>
          <w:tcPr>
            <w:tcW w:w="913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rPr>
                <w:rFonts w:ascii="宋体" w:hAnsi="宋体"/>
                <w:sz w:val="32"/>
                <w:szCs w:val="32"/>
              </w:rPr>
            </w:pPr>
          </w:p>
          <w:p w:rsidR="003958C2" w:rsidRPr="00010082" w:rsidRDefault="003958C2" w:rsidP="00742A91">
            <w:pPr>
              <w:snapToGrid w:val="0"/>
              <w:spacing w:line="600" w:lineRule="exact"/>
              <w:jc w:val="center"/>
              <w:rPr>
                <w:rFonts w:ascii="宋体" w:hAnsi="宋体"/>
                <w:kern w:val="0"/>
                <w:sz w:val="32"/>
                <w:szCs w:val="32"/>
              </w:rPr>
            </w:pPr>
          </w:p>
          <w:p w:rsidR="003958C2" w:rsidRPr="00010082" w:rsidRDefault="003958C2" w:rsidP="00742A91">
            <w:pPr>
              <w:snapToGrid w:val="0"/>
              <w:spacing w:line="600" w:lineRule="exact"/>
              <w:jc w:val="center"/>
              <w:rPr>
                <w:rFonts w:ascii="宋体" w:hAnsi="宋体"/>
                <w:kern w:val="0"/>
                <w:sz w:val="32"/>
                <w:szCs w:val="32"/>
              </w:rPr>
            </w:pPr>
            <w:r w:rsidRPr="00010082">
              <w:rPr>
                <w:rFonts w:ascii="宋体" w:hAnsi="宋体"/>
                <w:kern w:val="0"/>
                <w:sz w:val="32"/>
                <w:szCs w:val="32"/>
              </w:rPr>
              <w:t>（全家福照片粘贴处</w:t>
            </w:r>
            <w:r w:rsidRPr="00010082">
              <w:rPr>
                <w:rFonts w:ascii="宋体" w:hAnsi="宋体" w:cs="宋体" w:hint="eastAsia"/>
                <w:kern w:val="0"/>
                <w:sz w:val="32"/>
                <w:szCs w:val="32"/>
              </w:rPr>
              <w:t>）</w:t>
            </w:r>
          </w:p>
          <w:p w:rsidR="003958C2" w:rsidRPr="00010082" w:rsidRDefault="003958C2" w:rsidP="00742A91">
            <w:pPr>
              <w:snapToGrid w:val="0"/>
              <w:spacing w:line="600" w:lineRule="exact"/>
              <w:rPr>
                <w:rFonts w:ascii="宋体" w:hAnsi="宋体"/>
                <w:kern w:val="0"/>
                <w:sz w:val="32"/>
                <w:szCs w:val="32"/>
              </w:rPr>
            </w:pPr>
          </w:p>
          <w:p w:rsidR="003958C2" w:rsidRPr="00010082" w:rsidRDefault="003958C2" w:rsidP="00742A91">
            <w:pPr>
              <w:snapToGrid w:val="0"/>
              <w:spacing w:line="600" w:lineRule="exact"/>
              <w:rPr>
                <w:rFonts w:ascii="宋体" w:hAnsi="宋体"/>
                <w:sz w:val="32"/>
                <w:szCs w:val="32"/>
              </w:rPr>
            </w:pPr>
          </w:p>
        </w:tc>
      </w:tr>
      <w:tr w:rsidR="003958C2" w:rsidRPr="00010082" w:rsidTr="00742A91">
        <w:tc>
          <w:tcPr>
            <w:tcW w:w="566" w:type="dxa"/>
            <w:vMerge w:val="restart"/>
            <w:tcBorders>
              <w:top w:val="nil"/>
              <w:left w:val="single" w:sz="4" w:space="0" w:color="auto"/>
              <w:bottom w:val="single" w:sz="4" w:space="0" w:color="auto"/>
              <w:right w:val="single" w:sz="4" w:space="0" w:color="auto"/>
            </w:tcBorders>
            <w:shd w:val="clear" w:color="auto" w:fill="auto"/>
            <w:vAlign w:val="center"/>
            <w:hideMark/>
          </w:tcPr>
          <w:p w:rsidR="003958C2" w:rsidRPr="00010082" w:rsidRDefault="003958C2" w:rsidP="00742A91">
            <w:pPr>
              <w:snapToGrid w:val="0"/>
              <w:spacing w:line="600" w:lineRule="exact"/>
              <w:jc w:val="center"/>
              <w:rPr>
                <w:rFonts w:ascii="宋体" w:hAnsi="宋体"/>
                <w:sz w:val="32"/>
                <w:szCs w:val="32"/>
              </w:rPr>
            </w:pPr>
            <w:r w:rsidRPr="00010082">
              <w:rPr>
                <w:rFonts w:ascii="宋体" w:hAnsi="宋体" w:cs="宋体" w:hint="eastAsia"/>
                <w:kern w:val="0"/>
                <w:sz w:val="32"/>
                <w:szCs w:val="32"/>
              </w:rPr>
              <w:t>家庭</w:t>
            </w:r>
          </w:p>
          <w:p w:rsidR="003958C2" w:rsidRPr="00010082" w:rsidRDefault="003958C2" w:rsidP="00742A91">
            <w:pPr>
              <w:snapToGrid w:val="0"/>
              <w:spacing w:line="600" w:lineRule="exact"/>
              <w:jc w:val="center"/>
              <w:rPr>
                <w:rFonts w:ascii="宋体" w:hAnsi="宋体"/>
                <w:kern w:val="0"/>
                <w:sz w:val="32"/>
                <w:szCs w:val="32"/>
              </w:rPr>
            </w:pPr>
            <w:r w:rsidRPr="00010082">
              <w:rPr>
                <w:rFonts w:ascii="宋体" w:hAnsi="宋体" w:cs="宋体" w:hint="eastAsia"/>
                <w:kern w:val="0"/>
                <w:sz w:val="32"/>
                <w:szCs w:val="32"/>
              </w:rPr>
              <w:t>成员</w:t>
            </w:r>
          </w:p>
          <w:p w:rsidR="003958C2" w:rsidRPr="00010082" w:rsidRDefault="003958C2" w:rsidP="00742A91">
            <w:pPr>
              <w:snapToGrid w:val="0"/>
              <w:spacing w:line="600" w:lineRule="exact"/>
              <w:jc w:val="center"/>
              <w:rPr>
                <w:rFonts w:ascii="宋体" w:hAnsi="宋体"/>
                <w:kern w:val="0"/>
                <w:sz w:val="32"/>
                <w:szCs w:val="32"/>
              </w:rPr>
            </w:pPr>
            <w:r w:rsidRPr="00010082">
              <w:rPr>
                <w:rFonts w:ascii="宋体" w:hAnsi="宋体" w:cs="宋体" w:hint="eastAsia"/>
                <w:kern w:val="0"/>
                <w:sz w:val="32"/>
                <w:szCs w:val="32"/>
              </w:rPr>
              <w:t>基本</w:t>
            </w:r>
          </w:p>
          <w:p w:rsidR="003958C2" w:rsidRPr="00010082" w:rsidRDefault="003958C2" w:rsidP="00742A91">
            <w:pPr>
              <w:snapToGrid w:val="0"/>
              <w:spacing w:line="600" w:lineRule="exact"/>
              <w:jc w:val="center"/>
              <w:rPr>
                <w:rFonts w:ascii="宋体" w:hAnsi="宋体"/>
                <w:sz w:val="32"/>
                <w:szCs w:val="32"/>
              </w:rPr>
            </w:pPr>
            <w:r w:rsidRPr="00010082">
              <w:rPr>
                <w:rFonts w:ascii="宋体" w:hAnsi="宋体" w:cs="宋体" w:hint="eastAsia"/>
                <w:kern w:val="0"/>
                <w:sz w:val="32"/>
                <w:szCs w:val="32"/>
              </w:rPr>
              <w:t>情况</w:t>
            </w:r>
          </w:p>
        </w:tc>
        <w:tc>
          <w:tcPr>
            <w:tcW w:w="975" w:type="dxa"/>
            <w:gridSpan w:val="2"/>
            <w:tcBorders>
              <w:top w:val="single" w:sz="4" w:space="0" w:color="auto"/>
              <w:left w:val="nil"/>
              <w:bottom w:val="single" w:sz="4" w:space="0" w:color="auto"/>
              <w:right w:val="single" w:sz="4" w:space="0" w:color="auto"/>
            </w:tcBorders>
            <w:shd w:val="clear" w:color="auto" w:fill="auto"/>
            <w:vAlign w:val="center"/>
            <w:hideMark/>
          </w:tcPr>
          <w:p w:rsidR="003958C2" w:rsidRPr="00010082" w:rsidRDefault="003958C2" w:rsidP="00742A91">
            <w:pPr>
              <w:snapToGrid w:val="0"/>
              <w:spacing w:line="600" w:lineRule="exact"/>
              <w:jc w:val="center"/>
              <w:rPr>
                <w:rFonts w:ascii="宋体" w:hAnsi="宋体"/>
                <w:sz w:val="32"/>
                <w:szCs w:val="32"/>
              </w:rPr>
            </w:pPr>
            <w:r w:rsidRPr="00010082">
              <w:rPr>
                <w:rFonts w:ascii="宋体" w:hAnsi="宋体" w:cs="宋体" w:hint="eastAsia"/>
                <w:kern w:val="0"/>
                <w:sz w:val="32"/>
                <w:szCs w:val="32"/>
              </w:rPr>
              <w:t>称谓</w:t>
            </w:r>
          </w:p>
        </w:tc>
        <w:tc>
          <w:tcPr>
            <w:tcW w:w="945" w:type="dxa"/>
            <w:gridSpan w:val="3"/>
            <w:tcBorders>
              <w:top w:val="single" w:sz="4" w:space="0" w:color="auto"/>
              <w:left w:val="nil"/>
              <w:bottom w:val="single" w:sz="4" w:space="0" w:color="auto"/>
              <w:right w:val="single" w:sz="4" w:space="0" w:color="auto"/>
            </w:tcBorders>
            <w:shd w:val="clear" w:color="auto" w:fill="auto"/>
            <w:vAlign w:val="center"/>
            <w:hideMark/>
          </w:tcPr>
          <w:p w:rsidR="003958C2" w:rsidRPr="00010082" w:rsidRDefault="003958C2" w:rsidP="00742A91">
            <w:pPr>
              <w:snapToGrid w:val="0"/>
              <w:spacing w:line="600" w:lineRule="exact"/>
              <w:jc w:val="center"/>
              <w:rPr>
                <w:rFonts w:ascii="宋体" w:hAnsi="宋体"/>
                <w:sz w:val="32"/>
                <w:szCs w:val="32"/>
              </w:rPr>
            </w:pPr>
            <w:r w:rsidRPr="00010082">
              <w:rPr>
                <w:rFonts w:ascii="宋体" w:hAnsi="宋体" w:cs="宋体" w:hint="eastAsia"/>
                <w:kern w:val="0"/>
                <w:sz w:val="32"/>
                <w:szCs w:val="32"/>
              </w:rPr>
              <w:t>姓名</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3958C2" w:rsidRPr="00010082" w:rsidRDefault="003958C2" w:rsidP="00742A91">
            <w:pPr>
              <w:snapToGrid w:val="0"/>
              <w:spacing w:line="600" w:lineRule="exact"/>
              <w:jc w:val="center"/>
              <w:rPr>
                <w:rFonts w:ascii="宋体" w:hAnsi="宋体"/>
                <w:sz w:val="32"/>
                <w:szCs w:val="32"/>
              </w:rPr>
            </w:pPr>
            <w:r w:rsidRPr="00010082">
              <w:rPr>
                <w:rFonts w:ascii="宋体" w:hAnsi="宋体" w:cs="宋体" w:hint="eastAsia"/>
                <w:kern w:val="0"/>
                <w:sz w:val="32"/>
                <w:szCs w:val="32"/>
              </w:rPr>
              <w:t>出生年月</w:t>
            </w:r>
          </w:p>
        </w:tc>
        <w:tc>
          <w:tcPr>
            <w:tcW w:w="981" w:type="dxa"/>
            <w:gridSpan w:val="2"/>
            <w:tcBorders>
              <w:top w:val="single" w:sz="4" w:space="0" w:color="auto"/>
              <w:left w:val="nil"/>
              <w:bottom w:val="single" w:sz="4" w:space="0" w:color="auto"/>
              <w:right w:val="single" w:sz="4" w:space="0" w:color="auto"/>
            </w:tcBorders>
            <w:shd w:val="clear" w:color="auto" w:fill="auto"/>
            <w:vAlign w:val="center"/>
            <w:hideMark/>
          </w:tcPr>
          <w:p w:rsidR="003958C2" w:rsidRPr="00010082" w:rsidRDefault="003958C2" w:rsidP="00742A91">
            <w:pPr>
              <w:autoSpaceDE w:val="0"/>
              <w:snapToGrid w:val="0"/>
              <w:spacing w:line="480" w:lineRule="exact"/>
              <w:jc w:val="center"/>
              <w:rPr>
                <w:rFonts w:ascii="宋体" w:hAnsi="宋体"/>
                <w:sz w:val="32"/>
                <w:szCs w:val="32"/>
              </w:rPr>
            </w:pPr>
            <w:r w:rsidRPr="00010082">
              <w:rPr>
                <w:rFonts w:ascii="宋体" w:hAnsi="宋体" w:cs="宋体" w:hint="eastAsia"/>
                <w:kern w:val="0"/>
                <w:sz w:val="32"/>
                <w:szCs w:val="32"/>
              </w:rPr>
              <w:t>政治面貌</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3958C2" w:rsidRPr="00010082" w:rsidRDefault="003958C2" w:rsidP="00742A91">
            <w:pPr>
              <w:snapToGrid w:val="0"/>
              <w:spacing w:line="600" w:lineRule="exact"/>
              <w:jc w:val="center"/>
              <w:rPr>
                <w:rFonts w:ascii="宋体" w:hAnsi="宋体"/>
                <w:sz w:val="32"/>
                <w:szCs w:val="32"/>
              </w:rPr>
            </w:pPr>
            <w:r w:rsidRPr="00010082">
              <w:rPr>
                <w:rFonts w:ascii="宋体" w:hAnsi="宋体" w:cs="宋体" w:hint="eastAsia"/>
                <w:kern w:val="0"/>
                <w:sz w:val="32"/>
                <w:szCs w:val="32"/>
              </w:rPr>
              <w:t>身份证号码</w:t>
            </w:r>
          </w:p>
        </w:tc>
        <w:tc>
          <w:tcPr>
            <w:tcW w:w="2563" w:type="dxa"/>
            <w:tcBorders>
              <w:top w:val="single" w:sz="4" w:space="0" w:color="auto"/>
              <w:left w:val="nil"/>
              <w:bottom w:val="single" w:sz="4" w:space="0" w:color="auto"/>
              <w:right w:val="single" w:sz="4" w:space="0" w:color="auto"/>
            </w:tcBorders>
            <w:shd w:val="clear" w:color="auto" w:fill="auto"/>
            <w:vAlign w:val="center"/>
            <w:hideMark/>
          </w:tcPr>
          <w:p w:rsidR="003958C2" w:rsidRPr="00010082" w:rsidRDefault="003958C2" w:rsidP="00742A91">
            <w:pPr>
              <w:snapToGrid w:val="0"/>
              <w:spacing w:line="600" w:lineRule="exact"/>
              <w:jc w:val="center"/>
              <w:rPr>
                <w:rFonts w:ascii="宋体" w:hAnsi="宋体"/>
                <w:sz w:val="32"/>
                <w:szCs w:val="32"/>
              </w:rPr>
            </w:pPr>
            <w:r w:rsidRPr="00010082">
              <w:rPr>
                <w:rFonts w:ascii="宋体" w:hAnsi="宋体" w:cs="宋体" w:hint="eastAsia"/>
                <w:kern w:val="0"/>
                <w:sz w:val="32"/>
                <w:szCs w:val="32"/>
              </w:rPr>
              <w:t>工作单位及职务</w:t>
            </w:r>
          </w:p>
        </w:tc>
      </w:tr>
      <w:tr w:rsidR="003958C2" w:rsidRPr="00010082" w:rsidTr="00742A91">
        <w:trPr>
          <w:trHeight w:val="454"/>
        </w:trPr>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3958C2" w:rsidRPr="00010082" w:rsidRDefault="003958C2" w:rsidP="00742A91">
            <w:pPr>
              <w:widowControl/>
              <w:jc w:val="left"/>
              <w:rPr>
                <w:rFonts w:ascii="宋体" w:hAnsi="宋体"/>
                <w:sz w:val="32"/>
                <w:szCs w:val="32"/>
              </w:rPr>
            </w:pP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jc w:val="center"/>
              <w:rPr>
                <w:rFonts w:ascii="宋体" w:hAnsi="宋体"/>
                <w:sz w:val="32"/>
                <w:szCs w:val="32"/>
              </w:rPr>
            </w:pPr>
          </w:p>
        </w:tc>
        <w:tc>
          <w:tcPr>
            <w:tcW w:w="945" w:type="dxa"/>
            <w:gridSpan w:val="3"/>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jc w:val="center"/>
              <w:rPr>
                <w:rFonts w:ascii="宋体" w:hAnsi="宋体"/>
                <w:sz w:val="32"/>
                <w:szCs w:val="32"/>
              </w:rPr>
            </w:pPr>
          </w:p>
        </w:tc>
        <w:tc>
          <w:tcPr>
            <w:tcW w:w="1425" w:type="dxa"/>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jc w:val="center"/>
              <w:rPr>
                <w:rFonts w:ascii="宋体" w:hAnsi="宋体"/>
                <w:sz w:val="32"/>
                <w:szCs w:val="32"/>
              </w:rPr>
            </w:pPr>
          </w:p>
        </w:tc>
        <w:tc>
          <w:tcPr>
            <w:tcW w:w="981" w:type="dxa"/>
            <w:gridSpan w:val="2"/>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jc w:val="center"/>
              <w:rPr>
                <w:rFonts w:ascii="宋体" w:hAnsi="宋体"/>
                <w:sz w:val="32"/>
                <w:szCs w:val="32"/>
              </w:rPr>
            </w:pPr>
          </w:p>
        </w:tc>
        <w:tc>
          <w:tcPr>
            <w:tcW w:w="1680" w:type="dxa"/>
            <w:gridSpan w:val="2"/>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rPr>
                <w:rFonts w:ascii="宋体" w:hAnsi="宋体"/>
                <w:sz w:val="32"/>
                <w:szCs w:val="32"/>
              </w:rPr>
            </w:pPr>
          </w:p>
        </w:tc>
        <w:tc>
          <w:tcPr>
            <w:tcW w:w="2563" w:type="dxa"/>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rPr>
                <w:rFonts w:ascii="宋体" w:hAnsi="宋体"/>
                <w:sz w:val="32"/>
                <w:szCs w:val="32"/>
              </w:rPr>
            </w:pPr>
          </w:p>
        </w:tc>
      </w:tr>
      <w:tr w:rsidR="003958C2" w:rsidRPr="00010082" w:rsidTr="00742A91">
        <w:trPr>
          <w:trHeight w:val="454"/>
        </w:trPr>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3958C2" w:rsidRPr="00010082" w:rsidRDefault="003958C2" w:rsidP="00742A91">
            <w:pPr>
              <w:widowControl/>
              <w:jc w:val="left"/>
              <w:rPr>
                <w:rFonts w:ascii="宋体" w:hAnsi="宋体"/>
                <w:sz w:val="32"/>
                <w:szCs w:val="32"/>
              </w:rPr>
            </w:pP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jc w:val="center"/>
              <w:rPr>
                <w:rFonts w:ascii="宋体" w:hAnsi="宋体"/>
                <w:sz w:val="32"/>
                <w:szCs w:val="32"/>
              </w:rPr>
            </w:pPr>
          </w:p>
        </w:tc>
        <w:tc>
          <w:tcPr>
            <w:tcW w:w="945" w:type="dxa"/>
            <w:gridSpan w:val="3"/>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jc w:val="center"/>
              <w:rPr>
                <w:rFonts w:ascii="宋体" w:hAnsi="宋体"/>
                <w:sz w:val="32"/>
                <w:szCs w:val="32"/>
              </w:rPr>
            </w:pPr>
          </w:p>
        </w:tc>
        <w:tc>
          <w:tcPr>
            <w:tcW w:w="1425" w:type="dxa"/>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jc w:val="center"/>
              <w:rPr>
                <w:rFonts w:ascii="宋体" w:hAnsi="宋体"/>
                <w:sz w:val="32"/>
                <w:szCs w:val="32"/>
              </w:rPr>
            </w:pPr>
          </w:p>
        </w:tc>
        <w:tc>
          <w:tcPr>
            <w:tcW w:w="981" w:type="dxa"/>
            <w:gridSpan w:val="2"/>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jc w:val="center"/>
              <w:rPr>
                <w:rFonts w:ascii="宋体" w:hAnsi="宋体"/>
                <w:sz w:val="32"/>
                <w:szCs w:val="32"/>
              </w:rPr>
            </w:pPr>
          </w:p>
        </w:tc>
        <w:tc>
          <w:tcPr>
            <w:tcW w:w="1680" w:type="dxa"/>
            <w:gridSpan w:val="2"/>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rPr>
                <w:rFonts w:ascii="宋体" w:hAnsi="宋体"/>
                <w:sz w:val="32"/>
                <w:szCs w:val="32"/>
              </w:rPr>
            </w:pPr>
          </w:p>
        </w:tc>
        <w:tc>
          <w:tcPr>
            <w:tcW w:w="2563" w:type="dxa"/>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rPr>
                <w:rFonts w:ascii="宋体" w:hAnsi="宋体"/>
                <w:sz w:val="32"/>
                <w:szCs w:val="32"/>
              </w:rPr>
            </w:pPr>
          </w:p>
        </w:tc>
      </w:tr>
      <w:tr w:rsidR="003958C2" w:rsidRPr="00010082" w:rsidTr="00742A91">
        <w:trPr>
          <w:trHeight w:val="804"/>
        </w:trPr>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3958C2" w:rsidRPr="00010082" w:rsidRDefault="003958C2" w:rsidP="00742A91">
            <w:pPr>
              <w:widowControl/>
              <w:jc w:val="left"/>
              <w:rPr>
                <w:rFonts w:ascii="宋体" w:hAnsi="宋体"/>
                <w:sz w:val="32"/>
                <w:szCs w:val="32"/>
              </w:rPr>
            </w:pP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jc w:val="center"/>
              <w:rPr>
                <w:rFonts w:ascii="宋体" w:hAnsi="宋体"/>
                <w:sz w:val="32"/>
                <w:szCs w:val="32"/>
              </w:rPr>
            </w:pPr>
          </w:p>
        </w:tc>
        <w:tc>
          <w:tcPr>
            <w:tcW w:w="945" w:type="dxa"/>
            <w:gridSpan w:val="3"/>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jc w:val="center"/>
              <w:rPr>
                <w:rFonts w:ascii="宋体" w:hAnsi="宋体"/>
                <w:sz w:val="32"/>
                <w:szCs w:val="32"/>
              </w:rPr>
            </w:pPr>
          </w:p>
        </w:tc>
        <w:tc>
          <w:tcPr>
            <w:tcW w:w="1425" w:type="dxa"/>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jc w:val="center"/>
              <w:rPr>
                <w:rFonts w:ascii="宋体" w:hAnsi="宋体"/>
                <w:sz w:val="32"/>
                <w:szCs w:val="32"/>
              </w:rPr>
            </w:pPr>
          </w:p>
        </w:tc>
        <w:tc>
          <w:tcPr>
            <w:tcW w:w="981" w:type="dxa"/>
            <w:gridSpan w:val="2"/>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rPr>
                <w:rFonts w:ascii="宋体" w:hAnsi="宋体"/>
                <w:sz w:val="32"/>
                <w:szCs w:val="32"/>
              </w:rPr>
            </w:pPr>
          </w:p>
        </w:tc>
        <w:tc>
          <w:tcPr>
            <w:tcW w:w="1680" w:type="dxa"/>
            <w:gridSpan w:val="2"/>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rPr>
                <w:rFonts w:ascii="宋体" w:hAnsi="宋体"/>
                <w:sz w:val="32"/>
                <w:szCs w:val="32"/>
              </w:rPr>
            </w:pPr>
          </w:p>
        </w:tc>
        <w:tc>
          <w:tcPr>
            <w:tcW w:w="2563" w:type="dxa"/>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rPr>
                <w:rFonts w:ascii="宋体" w:hAnsi="宋体"/>
                <w:sz w:val="32"/>
                <w:szCs w:val="32"/>
              </w:rPr>
            </w:pPr>
          </w:p>
        </w:tc>
      </w:tr>
      <w:tr w:rsidR="003958C2" w:rsidRPr="00010082" w:rsidTr="00742A91">
        <w:trPr>
          <w:trHeight w:val="603"/>
        </w:trPr>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3958C2" w:rsidRPr="00010082" w:rsidRDefault="003958C2" w:rsidP="00742A91">
            <w:pPr>
              <w:widowControl/>
              <w:jc w:val="left"/>
              <w:rPr>
                <w:rFonts w:ascii="宋体" w:hAnsi="宋体"/>
                <w:sz w:val="32"/>
                <w:szCs w:val="32"/>
              </w:rPr>
            </w:pP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jc w:val="center"/>
              <w:rPr>
                <w:rFonts w:ascii="宋体" w:hAnsi="宋体"/>
                <w:sz w:val="32"/>
                <w:szCs w:val="32"/>
              </w:rPr>
            </w:pPr>
          </w:p>
        </w:tc>
        <w:tc>
          <w:tcPr>
            <w:tcW w:w="945" w:type="dxa"/>
            <w:gridSpan w:val="3"/>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jc w:val="center"/>
              <w:rPr>
                <w:rFonts w:ascii="宋体" w:hAnsi="宋体"/>
                <w:sz w:val="32"/>
                <w:szCs w:val="32"/>
              </w:rPr>
            </w:pPr>
          </w:p>
        </w:tc>
        <w:tc>
          <w:tcPr>
            <w:tcW w:w="1425" w:type="dxa"/>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jc w:val="center"/>
              <w:rPr>
                <w:rFonts w:ascii="宋体" w:hAnsi="宋体"/>
                <w:sz w:val="32"/>
                <w:szCs w:val="32"/>
              </w:rPr>
            </w:pPr>
          </w:p>
        </w:tc>
        <w:tc>
          <w:tcPr>
            <w:tcW w:w="981" w:type="dxa"/>
            <w:gridSpan w:val="2"/>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rPr>
                <w:rFonts w:ascii="宋体" w:hAnsi="宋体"/>
                <w:sz w:val="32"/>
                <w:szCs w:val="32"/>
              </w:rPr>
            </w:pPr>
          </w:p>
        </w:tc>
        <w:tc>
          <w:tcPr>
            <w:tcW w:w="1680" w:type="dxa"/>
            <w:gridSpan w:val="2"/>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rPr>
                <w:rFonts w:ascii="宋体" w:hAnsi="宋体"/>
                <w:sz w:val="32"/>
                <w:szCs w:val="32"/>
              </w:rPr>
            </w:pPr>
          </w:p>
        </w:tc>
        <w:tc>
          <w:tcPr>
            <w:tcW w:w="2563" w:type="dxa"/>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rPr>
                <w:rFonts w:ascii="宋体" w:hAnsi="宋体"/>
                <w:sz w:val="32"/>
                <w:szCs w:val="32"/>
              </w:rPr>
            </w:pPr>
          </w:p>
        </w:tc>
      </w:tr>
      <w:tr w:rsidR="003958C2" w:rsidRPr="00010082" w:rsidTr="00742A91">
        <w:trPr>
          <w:trHeight w:val="821"/>
        </w:trPr>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3958C2" w:rsidRPr="00010082" w:rsidRDefault="003958C2" w:rsidP="00742A91">
            <w:pPr>
              <w:widowControl/>
              <w:jc w:val="left"/>
              <w:rPr>
                <w:rFonts w:ascii="宋体" w:hAnsi="宋体"/>
                <w:sz w:val="32"/>
                <w:szCs w:val="32"/>
              </w:rPr>
            </w:pP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jc w:val="center"/>
              <w:rPr>
                <w:rFonts w:ascii="宋体" w:hAnsi="宋体"/>
                <w:sz w:val="32"/>
                <w:szCs w:val="32"/>
              </w:rPr>
            </w:pPr>
          </w:p>
        </w:tc>
        <w:tc>
          <w:tcPr>
            <w:tcW w:w="945" w:type="dxa"/>
            <w:gridSpan w:val="3"/>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jc w:val="center"/>
              <w:rPr>
                <w:rFonts w:ascii="宋体" w:hAnsi="宋体"/>
                <w:sz w:val="32"/>
                <w:szCs w:val="32"/>
              </w:rPr>
            </w:pPr>
          </w:p>
        </w:tc>
        <w:tc>
          <w:tcPr>
            <w:tcW w:w="1425" w:type="dxa"/>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jc w:val="center"/>
              <w:rPr>
                <w:rFonts w:ascii="宋体" w:hAnsi="宋体"/>
                <w:sz w:val="32"/>
                <w:szCs w:val="32"/>
              </w:rPr>
            </w:pPr>
          </w:p>
        </w:tc>
        <w:tc>
          <w:tcPr>
            <w:tcW w:w="981" w:type="dxa"/>
            <w:gridSpan w:val="2"/>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rPr>
                <w:rFonts w:ascii="宋体" w:hAnsi="宋体"/>
                <w:sz w:val="32"/>
                <w:szCs w:val="32"/>
              </w:rPr>
            </w:pPr>
          </w:p>
        </w:tc>
        <w:tc>
          <w:tcPr>
            <w:tcW w:w="1680" w:type="dxa"/>
            <w:gridSpan w:val="2"/>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rPr>
                <w:rFonts w:ascii="宋体" w:hAnsi="宋体"/>
                <w:sz w:val="32"/>
                <w:szCs w:val="32"/>
              </w:rPr>
            </w:pPr>
          </w:p>
        </w:tc>
        <w:tc>
          <w:tcPr>
            <w:tcW w:w="2563" w:type="dxa"/>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rPr>
                <w:rFonts w:ascii="宋体" w:hAnsi="宋体"/>
                <w:sz w:val="32"/>
                <w:szCs w:val="32"/>
              </w:rPr>
            </w:pPr>
          </w:p>
        </w:tc>
      </w:tr>
      <w:tr w:rsidR="003958C2" w:rsidRPr="00010082" w:rsidTr="00742A91">
        <w:trPr>
          <w:trHeight w:val="361"/>
        </w:trPr>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3958C2" w:rsidRPr="00010082" w:rsidRDefault="003958C2" w:rsidP="00742A91">
            <w:pPr>
              <w:widowControl/>
              <w:jc w:val="left"/>
              <w:rPr>
                <w:rFonts w:ascii="宋体" w:hAnsi="宋体"/>
                <w:sz w:val="32"/>
                <w:szCs w:val="32"/>
              </w:rPr>
            </w:pP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jc w:val="center"/>
              <w:rPr>
                <w:rFonts w:ascii="宋体" w:hAnsi="宋体"/>
                <w:sz w:val="32"/>
                <w:szCs w:val="32"/>
              </w:rPr>
            </w:pPr>
          </w:p>
        </w:tc>
        <w:tc>
          <w:tcPr>
            <w:tcW w:w="945" w:type="dxa"/>
            <w:gridSpan w:val="3"/>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jc w:val="center"/>
              <w:rPr>
                <w:rFonts w:ascii="宋体" w:hAnsi="宋体"/>
                <w:sz w:val="32"/>
                <w:szCs w:val="32"/>
              </w:rPr>
            </w:pPr>
          </w:p>
        </w:tc>
        <w:tc>
          <w:tcPr>
            <w:tcW w:w="1425" w:type="dxa"/>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jc w:val="center"/>
              <w:rPr>
                <w:rFonts w:ascii="宋体" w:hAnsi="宋体"/>
                <w:sz w:val="32"/>
                <w:szCs w:val="32"/>
              </w:rPr>
            </w:pPr>
          </w:p>
        </w:tc>
        <w:tc>
          <w:tcPr>
            <w:tcW w:w="981" w:type="dxa"/>
            <w:gridSpan w:val="2"/>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rPr>
                <w:rFonts w:ascii="宋体" w:hAnsi="宋体"/>
                <w:sz w:val="32"/>
                <w:szCs w:val="32"/>
              </w:rPr>
            </w:pPr>
          </w:p>
        </w:tc>
        <w:tc>
          <w:tcPr>
            <w:tcW w:w="1680" w:type="dxa"/>
            <w:gridSpan w:val="2"/>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rPr>
                <w:rFonts w:ascii="宋体" w:hAnsi="宋体"/>
                <w:sz w:val="32"/>
                <w:szCs w:val="32"/>
              </w:rPr>
            </w:pPr>
          </w:p>
        </w:tc>
        <w:tc>
          <w:tcPr>
            <w:tcW w:w="2563" w:type="dxa"/>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rPr>
                <w:rFonts w:ascii="宋体" w:hAnsi="宋体"/>
                <w:sz w:val="32"/>
                <w:szCs w:val="32"/>
              </w:rPr>
            </w:pPr>
          </w:p>
        </w:tc>
      </w:tr>
      <w:tr w:rsidR="003958C2" w:rsidRPr="00010082" w:rsidTr="00742A91">
        <w:trPr>
          <w:trHeight w:val="2300"/>
        </w:trPr>
        <w:tc>
          <w:tcPr>
            <w:tcW w:w="218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58C2" w:rsidRPr="00010082" w:rsidRDefault="003958C2" w:rsidP="00742A91">
            <w:pPr>
              <w:snapToGrid w:val="0"/>
              <w:spacing w:line="600" w:lineRule="exact"/>
              <w:jc w:val="center"/>
              <w:rPr>
                <w:rFonts w:ascii="宋体" w:hAnsi="宋体"/>
                <w:sz w:val="32"/>
                <w:szCs w:val="32"/>
              </w:rPr>
            </w:pPr>
            <w:r w:rsidRPr="00010082">
              <w:rPr>
                <w:rFonts w:ascii="宋体" w:hAnsi="宋体" w:cs="宋体" w:hint="eastAsia"/>
                <w:kern w:val="0"/>
                <w:sz w:val="32"/>
                <w:szCs w:val="32"/>
              </w:rPr>
              <w:lastRenderedPageBreak/>
              <w:t>家庭或家庭成员所获主要荣誉、奖励</w:t>
            </w:r>
          </w:p>
        </w:tc>
        <w:tc>
          <w:tcPr>
            <w:tcW w:w="6949" w:type="dxa"/>
            <w:gridSpan w:val="7"/>
            <w:tcBorders>
              <w:top w:val="single" w:sz="4" w:space="0" w:color="auto"/>
              <w:left w:val="nil"/>
              <w:bottom w:val="single" w:sz="4" w:space="0" w:color="auto"/>
              <w:right w:val="single" w:sz="4" w:space="0" w:color="auto"/>
            </w:tcBorders>
            <w:shd w:val="clear" w:color="auto" w:fill="auto"/>
            <w:vAlign w:val="center"/>
          </w:tcPr>
          <w:p w:rsidR="003958C2" w:rsidRPr="00010082" w:rsidRDefault="003958C2" w:rsidP="00742A91">
            <w:pPr>
              <w:snapToGrid w:val="0"/>
              <w:spacing w:line="600" w:lineRule="exact"/>
              <w:rPr>
                <w:rFonts w:ascii="宋体" w:hAnsi="宋体"/>
                <w:sz w:val="32"/>
                <w:szCs w:val="32"/>
              </w:rPr>
            </w:pPr>
          </w:p>
        </w:tc>
      </w:tr>
      <w:tr w:rsidR="003958C2" w:rsidRPr="00010082" w:rsidTr="00742A91">
        <w:trPr>
          <w:trHeight w:val="6727"/>
        </w:trPr>
        <w:tc>
          <w:tcPr>
            <w:tcW w:w="11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58C2" w:rsidRPr="00010082" w:rsidRDefault="003958C2" w:rsidP="00742A91">
            <w:pPr>
              <w:snapToGrid w:val="0"/>
              <w:spacing w:line="600" w:lineRule="exact"/>
              <w:jc w:val="center"/>
              <w:rPr>
                <w:rFonts w:ascii="宋体" w:hAnsi="宋体"/>
                <w:sz w:val="32"/>
                <w:szCs w:val="32"/>
              </w:rPr>
            </w:pPr>
            <w:r w:rsidRPr="00010082">
              <w:rPr>
                <w:rFonts w:ascii="宋体" w:hAnsi="宋体" w:cs="宋体" w:hint="eastAsia"/>
                <w:kern w:val="0"/>
                <w:sz w:val="32"/>
                <w:szCs w:val="32"/>
              </w:rPr>
              <w:t>家</w:t>
            </w:r>
          </w:p>
          <w:p w:rsidR="003958C2" w:rsidRPr="00010082" w:rsidRDefault="003958C2" w:rsidP="00742A91">
            <w:pPr>
              <w:snapToGrid w:val="0"/>
              <w:spacing w:line="600" w:lineRule="exact"/>
              <w:jc w:val="center"/>
              <w:rPr>
                <w:rFonts w:ascii="宋体" w:hAnsi="宋体"/>
                <w:kern w:val="0"/>
                <w:sz w:val="32"/>
                <w:szCs w:val="32"/>
              </w:rPr>
            </w:pPr>
            <w:r w:rsidRPr="00010082">
              <w:rPr>
                <w:rFonts w:ascii="宋体" w:hAnsi="宋体" w:cs="宋体" w:hint="eastAsia"/>
                <w:kern w:val="0"/>
                <w:sz w:val="32"/>
                <w:szCs w:val="32"/>
              </w:rPr>
              <w:t>庭</w:t>
            </w:r>
          </w:p>
          <w:p w:rsidR="003958C2" w:rsidRPr="00010082" w:rsidRDefault="003958C2" w:rsidP="00742A91">
            <w:pPr>
              <w:snapToGrid w:val="0"/>
              <w:spacing w:line="600" w:lineRule="exact"/>
              <w:jc w:val="center"/>
              <w:rPr>
                <w:rFonts w:ascii="宋体" w:hAnsi="宋体"/>
                <w:kern w:val="0"/>
                <w:sz w:val="32"/>
                <w:szCs w:val="32"/>
              </w:rPr>
            </w:pPr>
            <w:proofErr w:type="gramStart"/>
            <w:r w:rsidRPr="00010082">
              <w:rPr>
                <w:rFonts w:ascii="宋体" w:hAnsi="宋体" w:cs="宋体" w:hint="eastAsia"/>
                <w:kern w:val="0"/>
                <w:sz w:val="32"/>
                <w:szCs w:val="32"/>
              </w:rPr>
              <w:t>介</w:t>
            </w:r>
            <w:proofErr w:type="gramEnd"/>
          </w:p>
          <w:p w:rsidR="003958C2" w:rsidRPr="00010082" w:rsidRDefault="003958C2" w:rsidP="00742A91">
            <w:pPr>
              <w:snapToGrid w:val="0"/>
              <w:spacing w:line="600" w:lineRule="exact"/>
              <w:jc w:val="center"/>
              <w:rPr>
                <w:rFonts w:ascii="宋体" w:hAnsi="宋体"/>
                <w:kern w:val="0"/>
                <w:sz w:val="32"/>
                <w:szCs w:val="32"/>
              </w:rPr>
            </w:pPr>
            <w:r w:rsidRPr="00010082">
              <w:rPr>
                <w:rFonts w:ascii="宋体" w:hAnsi="宋体" w:cs="宋体" w:hint="eastAsia"/>
                <w:kern w:val="0"/>
                <w:sz w:val="32"/>
                <w:szCs w:val="32"/>
              </w:rPr>
              <w:t>要</w:t>
            </w:r>
          </w:p>
          <w:p w:rsidR="003958C2" w:rsidRPr="00010082" w:rsidRDefault="003958C2" w:rsidP="00742A91">
            <w:pPr>
              <w:snapToGrid w:val="0"/>
              <w:spacing w:line="600" w:lineRule="exact"/>
              <w:jc w:val="center"/>
              <w:rPr>
                <w:rFonts w:ascii="宋体" w:hAnsi="宋体"/>
                <w:kern w:val="0"/>
                <w:sz w:val="32"/>
                <w:szCs w:val="32"/>
              </w:rPr>
            </w:pPr>
            <w:r w:rsidRPr="00010082">
              <w:rPr>
                <w:rFonts w:ascii="宋体" w:hAnsi="宋体" w:cs="宋体" w:hint="eastAsia"/>
                <w:kern w:val="0"/>
                <w:sz w:val="32"/>
                <w:szCs w:val="32"/>
              </w:rPr>
              <w:t>事</w:t>
            </w:r>
          </w:p>
          <w:p w:rsidR="003958C2" w:rsidRPr="00010082" w:rsidRDefault="003958C2" w:rsidP="00742A91">
            <w:pPr>
              <w:snapToGrid w:val="0"/>
              <w:spacing w:line="600" w:lineRule="exact"/>
              <w:jc w:val="center"/>
              <w:rPr>
                <w:rFonts w:ascii="宋体" w:hAnsi="宋体"/>
                <w:kern w:val="0"/>
                <w:sz w:val="32"/>
                <w:szCs w:val="32"/>
              </w:rPr>
            </w:pPr>
            <w:proofErr w:type="gramStart"/>
            <w:r w:rsidRPr="00010082">
              <w:rPr>
                <w:rFonts w:ascii="宋体" w:hAnsi="宋体" w:cs="宋体" w:hint="eastAsia"/>
                <w:kern w:val="0"/>
                <w:sz w:val="32"/>
                <w:szCs w:val="32"/>
              </w:rPr>
              <w:t>迹</w:t>
            </w:r>
            <w:proofErr w:type="gramEnd"/>
          </w:p>
          <w:p w:rsidR="003958C2" w:rsidRPr="00010082" w:rsidRDefault="003958C2" w:rsidP="00742A91">
            <w:pPr>
              <w:snapToGrid w:val="0"/>
              <w:spacing w:line="600" w:lineRule="exact"/>
              <w:jc w:val="center"/>
              <w:rPr>
                <w:rFonts w:ascii="宋体" w:hAnsi="宋体"/>
                <w:kern w:val="0"/>
                <w:sz w:val="32"/>
                <w:szCs w:val="32"/>
              </w:rPr>
            </w:pPr>
            <w:r w:rsidRPr="00010082">
              <w:rPr>
                <w:rFonts w:ascii="宋体" w:hAnsi="宋体" w:cs="宋体" w:hint="eastAsia"/>
                <w:kern w:val="0"/>
                <w:sz w:val="32"/>
                <w:szCs w:val="32"/>
              </w:rPr>
              <w:t>（约</w:t>
            </w:r>
          </w:p>
          <w:p w:rsidR="003958C2" w:rsidRPr="00010082" w:rsidRDefault="003958C2" w:rsidP="00742A91">
            <w:pPr>
              <w:snapToGrid w:val="0"/>
              <w:spacing w:line="600" w:lineRule="exact"/>
              <w:jc w:val="center"/>
              <w:rPr>
                <w:rFonts w:ascii="宋体" w:hAnsi="宋体"/>
                <w:kern w:val="0"/>
                <w:sz w:val="32"/>
                <w:szCs w:val="32"/>
              </w:rPr>
            </w:pPr>
            <w:r w:rsidRPr="00010082">
              <w:rPr>
                <w:rFonts w:ascii="宋体" w:hAnsi="宋体"/>
                <w:kern w:val="0"/>
                <w:sz w:val="32"/>
                <w:szCs w:val="32"/>
              </w:rPr>
              <w:t>600</w:t>
            </w:r>
          </w:p>
          <w:p w:rsidR="003958C2" w:rsidRPr="00010082" w:rsidRDefault="003958C2" w:rsidP="00742A91">
            <w:pPr>
              <w:snapToGrid w:val="0"/>
              <w:spacing w:line="600" w:lineRule="exact"/>
              <w:jc w:val="center"/>
              <w:rPr>
                <w:rFonts w:ascii="宋体" w:hAnsi="宋体"/>
                <w:sz w:val="32"/>
                <w:szCs w:val="32"/>
              </w:rPr>
            </w:pPr>
            <w:r w:rsidRPr="00010082">
              <w:rPr>
                <w:rFonts w:ascii="宋体" w:hAnsi="宋体" w:cs="宋体" w:hint="eastAsia"/>
                <w:kern w:val="0"/>
                <w:sz w:val="32"/>
                <w:szCs w:val="32"/>
              </w:rPr>
              <w:t>字）</w:t>
            </w:r>
          </w:p>
        </w:tc>
        <w:tc>
          <w:tcPr>
            <w:tcW w:w="7984" w:type="dxa"/>
            <w:gridSpan w:val="10"/>
            <w:tcBorders>
              <w:top w:val="single" w:sz="4" w:space="0" w:color="auto"/>
              <w:left w:val="nil"/>
              <w:bottom w:val="single" w:sz="4" w:space="0" w:color="auto"/>
              <w:right w:val="single" w:sz="4" w:space="0" w:color="auto"/>
            </w:tcBorders>
            <w:shd w:val="clear" w:color="auto" w:fill="auto"/>
          </w:tcPr>
          <w:p w:rsidR="003958C2" w:rsidRPr="00010082" w:rsidRDefault="003958C2" w:rsidP="00742A91">
            <w:pPr>
              <w:snapToGrid w:val="0"/>
              <w:spacing w:line="600" w:lineRule="exact"/>
              <w:ind w:firstLineChars="200" w:firstLine="640"/>
              <w:jc w:val="right"/>
              <w:rPr>
                <w:rFonts w:ascii="宋体" w:hAnsi="宋体"/>
                <w:sz w:val="32"/>
                <w:szCs w:val="32"/>
              </w:rPr>
            </w:pPr>
          </w:p>
          <w:p w:rsidR="003958C2" w:rsidRPr="00010082" w:rsidRDefault="003958C2" w:rsidP="00742A91">
            <w:pPr>
              <w:snapToGrid w:val="0"/>
              <w:spacing w:line="600" w:lineRule="exact"/>
              <w:ind w:firstLineChars="200" w:firstLine="640"/>
              <w:jc w:val="right"/>
              <w:rPr>
                <w:rFonts w:ascii="宋体" w:hAnsi="宋体"/>
                <w:kern w:val="0"/>
                <w:sz w:val="32"/>
                <w:szCs w:val="32"/>
              </w:rPr>
            </w:pPr>
          </w:p>
          <w:p w:rsidR="003958C2" w:rsidRPr="00010082" w:rsidRDefault="003958C2" w:rsidP="00742A91">
            <w:pPr>
              <w:snapToGrid w:val="0"/>
              <w:spacing w:line="600" w:lineRule="exact"/>
              <w:ind w:firstLineChars="200" w:firstLine="640"/>
              <w:jc w:val="right"/>
              <w:rPr>
                <w:rFonts w:ascii="宋体" w:hAnsi="宋体"/>
                <w:kern w:val="0"/>
                <w:sz w:val="32"/>
                <w:szCs w:val="32"/>
              </w:rPr>
            </w:pPr>
          </w:p>
          <w:p w:rsidR="003958C2" w:rsidRPr="00010082" w:rsidRDefault="003958C2" w:rsidP="00742A91">
            <w:pPr>
              <w:snapToGrid w:val="0"/>
              <w:spacing w:line="600" w:lineRule="exact"/>
              <w:ind w:firstLineChars="200" w:firstLine="640"/>
              <w:jc w:val="right"/>
              <w:rPr>
                <w:rFonts w:ascii="宋体" w:hAnsi="宋体"/>
                <w:kern w:val="0"/>
                <w:sz w:val="32"/>
                <w:szCs w:val="32"/>
              </w:rPr>
            </w:pPr>
          </w:p>
          <w:p w:rsidR="003958C2" w:rsidRPr="00010082" w:rsidRDefault="003958C2" w:rsidP="00742A91">
            <w:pPr>
              <w:snapToGrid w:val="0"/>
              <w:spacing w:line="600" w:lineRule="exact"/>
              <w:ind w:firstLineChars="200" w:firstLine="640"/>
              <w:jc w:val="right"/>
              <w:rPr>
                <w:rFonts w:ascii="宋体" w:hAnsi="宋体"/>
                <w:kern w:val="0"/>
                <w:sz w:val="32"/>
                <w:szCs w:val="32"/>
              </w:rPr>
            </w:pPr>
          </w:p>
          <w:p w:rsidR="003958C2" w:rsidRPr="00010082" w:rsidRDefault="003958C2" w:rsidP="00742A91">
            <w:pPr>
              <w:snapToGrid w:val="0"/>
              <w:spacing w:line="600" w:lineRule="exact"/>
              <w:rPr>
                <w:rFonts w:ascii="宋体" w:hAnsi="宋体"/>
                <w:kern w:val="0"/>
                <w:sz w:val="32"/>
                <w:szCs w:val="32"/>
              </w:rPr>
            </w:pPr>
          </w:p>
          <w:p w:rsidR="003958C2" w:rsidRPr="00010082" w:rsidRDefault="003958C2" w:rsidP="00742A91">
            <w:pPr>
              <w:snapToGrid w:val="0"/>
              <w:spacing w:line="600" w:lineRule="exact"/>
              <w:jc w:val="right"/>
              <w:rPr>
                <w:rFonts w:ascii="宋体" w:hAnsi="宋体"/>
                <w:kern w:val="0"/>
                <w:sz w:val="32"/>
                <w:szCs w:val="32"/>
              </w:rPr>
            </w:pPr>
          </w:p>
          <w:p w:rsidR="003958C2" w:rsidRPr="00010082" w:rsidRDefault="003958C2" w:rsidP="00742A91">
            <w:pPr>
              <w:snapToGrid w:val="0"/>
              <w:spacing w:line="600" w:lineRule="exact"/>
              <w:jc w:val="right"/>
              <w:rPr>
                <w:rFonts w:ascii="宋体" w:hAnsi="宋体"/>
                <w:kern w:val="0"/>
                <w:sz w:val="32"/>
                <w:szCs w:val="32"/>
              </w:rPr>
            </w:pPr>
          </w:p>
          <w:p w:rsidR="003958C2" w:rsidRPr="00010082" w:rsidRDefault="003958C2" w:rsidP="00742A91">
            <w:pPr>
              <w:snapToGrid w:val="0"/>
              <w:spacing w:line="600" w:lineRule="exact"/>
              <w:jc w:val="right"/>
              <w:rPr>
                <w:rFonts w:ascii="宋体" w:hAnsi="宋体"/>
                <w:sz w:val="32"/>
                <w:szCs w:val="32"/>
              </w:rPr>
            </w:pPr>
          </w:p>
        </w:tc>
      </w:tr>
      <w:tr w:rsidR="003958C2" w:rsidRPr="00010082" w:rsidTr="00742A91">
        <w:trPr>
          <w:trHeight w:val="4348"/>
        </w:trPr>
        <w:tc>
          <w:tcPr>
            <w:tcW w:w="11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58C2" w:rsidRPr="00010082" w:rsidRDefault="003958C2" w:rsidP="00742A91">
            <w:pPr>
              <w:snapToGrid w:val="0"/>
              <w:spacing w:line="600" w:lineRule="exact"/>
              <w:jc w:val="center"/>
              <w:rPr>
                <w:rFonts w:ascii="宋体" w:hAnsi="宋体"/>
                <w:sz w:val="32"/>
                <w:szCs w:val="32"/>
              </w:rPr>
            </w:pPr>
            <w:r w:rsidRPr="00010082">
              <w:rPr>
                <w:rFonts w:ascii="宋体" w:hAnsi="宋体" w:cs="宋体" w:hint="eastAsia"/>
                <w:kern w:val="0"/>
                <w:sz w:val="32"/>
                <w:szCs w:val="32"/>
              </w:rPr>
              <w:t>地市文明委或省直部门意见</w:t>
            </w:r>
          </w:p>
        </w:tc>
        <w:tc>
          <w:tcPr>
            <w:tcW w:w="7984" w:type="dxa"/>
            <w:gridSpan w:val="10"/>
            <w:tcBorders>
              <w:top w:val="single" w:sz="4" w:space="0" w:color="auto"/>
              <w:left w:val="nil"/>
              <w:bottom w:val="single" w:sz="4" w:space="0" w:color="auto"/>
              <w:right w:val="single" w:sz="4" w:space="0" w:color="auto"/>
            </w:tcBorders>
            <w:shd w:val="clear" w:color="auto" w:fill="auto"/>
          </w:tcPr>
          <w:p w:rsidR="003958C2" w:rsidRPr="00010082" w:rsidRDefault="003958C2" w:rsidP="00742A91">
            <w:pPr>
              <w:snapToGrid w:val="0"/>
              <w:spacing w:line="600" w:lineRule="exact"/>
              <w:rPr>
                <w:rFonts w:ascii="宋体" w:hAnsi="宋体"/>
                <w:sz w:val="32"/>
                <w:szCs w:val="32"/>
              </w:rPr>
            </w:pPr>
          </w:p>
          <w:p w:rsidR="003958C2" w:rsidRPr="00010082" w:rsidRDefault="003958C2" w:rsidP="00742A91">
            <w:pPr>
              <w:snapToGrid w:val="0"/>
              <w:spacing w:line="600" w:lineRule="exact"/>
              <w:ind w:firstLineChars="200" w:firstLine="640"/>
              <w:rPr>
                <w:rFonts w:ascii="宋体" w:hAnsi="宋体"/>
                <w:kern w:val="0"/>
                <w:sz w:val="32"/>
                <w:szCs w:val="32"/>
              </w:rPr>
            </w:pPr>
            <w:r w:rsidRPr="00010082">
              <w:rPr>
                <w:rFonts w:ascii="宋体" w:hAnsi="宋体"/>
                <w:kern w:val="0"/>
                <w:sz w:val="32"/>
                <w:szCs w:val="32"/>
              </w:rPr>
              <w:t>经审核，所推荐候选家庭符合广东省文明家庭评选标准，不存在《第二届广东省文明家庭评选表彰活动工作方案》所列不得申报和推荐为广东省文明家庭的10种情形，同意推荐</w:t>
            </w:r>
            <w:r w:rsidRPr="00010082">
              <w:rPr>
                <w:rFonts w:ascii="宋体" w:hAnsi="宋体" w:cs="宋体" w:hint="eastAsia"/>
                <w:kern w:val="0"/>
                <w:sz w:val="32"/>
                <w:szCs w:val="32"/>
              </w:rPr>
              <w:t>。</w:t>
            </w:r>
          </w:p>
          <w:p w:rsidR="003958C2" w:rsidRPr="00010082" w:rsidRDefault="003958C2" w:rsidP="00742A91">
            <w:pPr>
              <w:snapToGrid w:val="0"/>
              <w:spacing w:line="600" w:lineRule="exact"/>
              <w:jc w:val="center"/>
              <w:rPr>
                <w:rFonts w:ascii="宋体" w:hAnsi="宋体"/>
                <w:kern w:val="0"/>
                <w:sz w:val="32"/>
                <w:szCs w:val="32"/>
              </w:rPr>
            </w:pPr>
            <w:r w:rsidRPr="00010082">
              <w:rPr>
                <w:rFonts w:ascii="宋体" w:hAnsi="宋体"/>
                <w:kern w:val="0"/>
                <w:sz w:val="32"/>
                <w:szCs w:val="32"/>
              </w:rPr>
              <w:t xml:space="preserve">       </w:t>
            </w:r>
          </w:p>
          <w:p w:rsidR="003958C2" w:rsidRPr="00010082" w:rsidRDefault="003958C2" w:rsidP="00742A91">
            <w:pPr>
              <w:snapToGrid w:val="0"/>
              <w:spacing w:line="600" w:lineRule="exact"/>
              <w:jc w:val="center"/>
              <w:rPr>
                <w:rFonts w:ascii="宋体" w:hAnsi="宋体"/>
                <w:kern w:val="0"/>
                <w:sz w:val="32"/>
                <w:szCs w:val="32"/>
              </w:rPr>
            </w:pPr>
            <w:r w:rsidRPr="00010082">
              <w:rPr>
                <w:rFonts w:ascii="宋体" w:hAnsi="宋体"/>
                <w:kern w:val="0"/>
                <w:sz w:val="32"/>
                <w:szCs w:val="32"/>
              </w:rPr>
              <w:t xml:space="preserve">                                  （盖  章</w:t>
            </w:r>
            <w:r w:rsidRPr="00010082">
              <w:rPr>
                <w:rFonts w:ascii="宋体" w:hAnsi="宋体" w:cs="宋体" w:hint="eastAsia"/>
                <w:kern w:val="0"/>
                <w:sz w:val="32"/>
                <w:szCs w:val="32"/>
              </w:rPr>
              <w:t>）</w:t>
            </w:r>
          </w:p>
          <w:p w:rsidR="003958C2" w:rsidRPr="00010082" w:rsidRDefault="003958C2" w:rsidP="00742A91">
            <w:pPr>
              <w:snapToGrid w:val="0"/>
              <w:spacing w:line="600" w:lineRule="exact"/>
              <w:jc w:val="center"/>
              <w:rPr>
                <w:rFonts w:ascii="宋体" w:hAnsi="宋体"/>
                <w:sz w:val="32"/>
                <w:szCs w:val="32"/>
              </w:rPr>
            </w:pPr>
            <w:r w:rsidRPr="00010082">
              <w:rPr>
                <w:rFonts w:ascii="宋体" w:hAnsi="宋体"/>
                <w:kern w:val="0"/>
                <w:sz w:val="32"/>
                <w:szCs w:val="32"/>
              </w:rPr>
              <w:t xml:space="preserve">                                 年    月     日     </w:t>
            </w:r>
          </w:p>
        </w:tc>
      </w:tr>
    </w:tbl>
    <w:p w:rsidR="00BA5428" w:rsidRDefault="00BA5428"/>
    <w:sectPr w:rsidR="00BA5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8C2"/>
    <w:rsid w:val="00002565"/>
    <w:rsid w:val="0000312B"/>
    <w:rsid w:val="000043BA"/>
    <w:rsid w:val="00006AE5"/>
    <w:rsid w:val="000075F8"/>
    <w:rsid w:val="000125A0"/>
    <w:rsid w:val="000126E1"/>
    <w:rsid w:val="000169AD"/>
    <w:rsid w:val="000170C4"/>
    <w:rsid w:val="0002198A"/>
    <w:rsid w:val="00021FB8"/>
    <w:rsid w:val="00022627"/>
    <w:rsid w:val="000252DC"/>
    <w:rsid w:val="000258D7"/>
    <w:rsid w:val="00025B8C"/>
    <w:rsid w:val="000278FC"/>
    <w:rsid w:val="00030143"/>
    <w:rsid w:val="00032225"/>
    <w:rsid w:val="000362EB"/>
    <w:rsid w:val="000417AF"/>
    <w:rsid w:val="000425B1"/>
    <w:rsid w:val="000425BE"/>
    <w:rsid w:val="00044806"/>
    <w:rsid w:val="000476E5"/>
    <w:rsid w:val="000502CE"/>
    <w:rsid w:val="000543BE"/>
    <w:rsid w:val="00054D03"/>
    <w:rsid w:val="0005548B"/>
    <w:rsid w:val="00061AF3"/>
    <w:rsid w:val="0006208D"/>
    <w:rsid w:val="00062903"/>
    <w:rsid w:val="00062BBD"/>
    <w:rsid w:val="00064E6B"/>
    <w:rsid w:val="00074423"/>
    <w:rsid w:val="00077883"/>
    <w:rsid w:val="00077A50"/>
    <w:rsid w:val="00080EE4"/>
    <w:rsid w:val="000836B5"/>
    <w:rsid w:val="00087795"/>
    <w:rsid w:val="000900C7"/>
    <w:rsid w:val="0009039F"/>
    <w:rsid w:val="000908DD"/>
    <w:rsid w:val="00093794"/>
    <w:rsid w:val="0009400A"/>
    <w:rsid w:val="00095F36"/>
    <w:rsid w:val="0009649E"/>
    <w:rsid w:val="0009696D"/>
    <w:rsid w:val="000A2441"/>
    <w:rsid w:val="000A2866"/>
    <w:rsid w:val="000A6156"/>
    <w:rsid w:val="000B034B"/>
    <w:rsid w:val="000B18F2"/>
    <w:rsid w:val="000B1ED9"/>
    <w:rsid w:val="000C06AA"/>
    <w:rsid w:val="000C3DFD"/>
    <w:rsid w:val="000C3FDF"/>
    <w:rsid w:val="000C5BAC"/>
    <w:rsid w:val="000D1270"/>
    <w:rsid w:val="000D21B1"/>
    <w:rsid w:val="000D281D"/>
    <w:rsid w:val="000D35BE"/>
    <w:rsid w:val="000E7DE4"/>
    <w:rsid w:val="000F2C82"/>
    <w:rsid w:val="000F56D6"/>
    <w:rsid w:val="000F6329"/>
    <w:rsid w:val="00100F00"/>
    <w:rsid w:val="00101A54"/>
    <w:rsid w:val="001027D6"/>
    <w:rsid w:val="001049F1"/>
    <w:rsid w:val="00106AEC"/>
    <w:rsid w:val="00110688"/>
    <w:rsid w:val="00115824"/>
    <w:rsid w:val="00115CE4"/>
    <w:rsid w:val="00116F71"/>
    <w:rsid w:val="001227E5"/>
    <w:rsid w:val="00122BB1"/>
    <w:rsid w:val="00126A37"/>
    <w:rsid w:val="001335A9"/>
    <w:rsid w:val="00135034"/>
    <w:rsid w:val="00142056"/>
    <w:rsid w:val="001467F2"/>
    <w:rsid w:val="00151728"/>
    <w:rsid w:val="001524BE"/>
    <w:rsid w:val="00153184"/>
    <w:rsid w:val="00154512"/>
    <w:rsid w:val="00156FE5"/>
    <w:rsid w:val="00162238"/>
    <w:rsid w:val="0017127A"/>
    <w:rsid w:val="001734F0"/>
    <w:rsid w:val="00173648"/>
    <w:rsid w:val="00175737"/>
    <w:rsid w:val="00177166"/>
    <w:rsid w:val="001776FB"/>
    <w:rsid w:val="00177FA8"/>
    <w:rsid w:val="00183133"/>
    <w:rsid w:val="00187C73"/>
    <w:rsid w:val="00187D24"/>
    <w:rsid w:val="00187ECB"/>
    <w:rsid w:val="0019048F"/>
    <w:rsid w:val="00191675"/>
    <w:rsid w:val="001923BC"/>
    <w:rsid w:val="0019509C"/>
    <w:rsid w:val="00195727"/>
    <w:rsid w:val="001A394D"/>
    <w:rsid w:val="001A77CF"/>
    <w:rsid w:val="001B06A8"/>
    <w:rsid w:val="001B0967"/>
    <w:rsid w:val="001B1275"/>
    <w:rsid w:val="001B73D5"/>
    <w:rsid w:val="001C1C95"/>
    <w:rsid w:val="001C4D4C"/>
    <w:rsid w:val="001C7D06"/>
    <w:rsid w:val="001D0354"/>
    <w:rsid w:val="001D40FA"/>
    <w:rsid w:val="001E0F82"/>
    <w:rsid w:val="001E3A5F"/>
    <w:rsid w:val="001F07CF"/>
    <w:rsid w:val="001F0D97"/>
    <w:rsid w:val="00200F1F"/>
    <w:rsid w:val="00201F2B"/>
    <w:rsid w:val="002021E7"/>
    <w:rsid w:val="0020582A"/>
    <w:rsid w:val="0021053A"/>
    <w:rsid w:val="00213C2F"/>
    <w:rsid w:val="002149DF"/>
    <w:rsid w:val="00215FB2"/>
    <w:rsid w:val="00216B2D"/>
    <w:rsid w:val="00217CDE"/>
    <w:rsid w:val="00226A71"/>
    <w:rsid w:val="002331CE"/>
    <w:rsid w:val="002346B7"/>
    <w:rsid w:val="00241B9A"/>
    <w:rsid w:val="00246E50"/>
    <w:rsid w:val="00250596"/>
    <w:rsid w:val="00256D5F"/>
    <w:rsid w:val="00261C54"/>
    <w:rsid w:val="00263063"/>
    <w:rsid w:val="00264FFD"/>
    <w:rsid w:val="00272E54"/>
    <w:rsid w:val="0027411B"/>
    <w:rsid w:val="00274499"/>
    <w:rsid w:val="002770BF"/>
    <w:rsid w:val="002775B8"/>
    <w:rsid w:val="0028578D"/>
    <w:rsid w:val="002865EB"/>
    <w:rsid w:val="00290687"/>
    <w:rsid w:val="00290AE1"/>
    <w:rsid w:val="00291B04"/>
    <w:rsid w:val="002932AB"/>
    <w:rsid w:val="0029610F"/>
    <w:rsid w:val="0029724E"/>
    <w:rsid w:val="00297837"/>
    <w:rsid w:val="00297AA9"/>
    <w:rsid w:val="002A00BE"/>
    <w:rsid w:val="002A3C3E"/>
    <w:rsid w:val="002A60FB"/>
    <w:rsid w:val="002A61BB"/>
    <w:rsid w:val="002A7519"/>
    <w:rsid w:val="002B39A4"/>
    <w:rsid w:val="002B3CA7"/>
    <w:rsid w:val="002B4511"/>
    <w:rsid w:val="002B7F89"/>
    <w:rsid w:val="002C0F2C"/>
    <w:rsid w:val="002C1174"/>
    <w:rsid w:val="002C212E"/>
    <w:rsid w:val="002C440F"/>
    <w:rsid w:val="002C57F0"/>
    <w:rsid w:val="002D367B"/>
    <w:rsid w:val="002E18DF"/>
    <w:rsid w:val="002E5584"/>
    <w:rsid w:val="002E5731"/>
    <w:rsid w:val="002E6E56"/>
    <w:rsid w:val="002F1014"/>
    <w:rsid w:val="002F204E"/>
    <w:rsid w:val="002F5286"/>
    <w:rsid w:val="00303CB2"/>
    <w:rsid w:val="00307648"/>
    <w:rsid w:val="00307A66"/>
    <w:rsid w:val="00314635"/>
    <w:rsid w:val="003205E3"/>
    <w:rsid w:val="00321122"/>
    <w:rsid w:val="00321AAF"/>
    <w:rsid w:val="003220A8"/>
    <w:rsid w:val="00323164"/>
    <w:rsid w:val="00326D94"/>
    <w:rsid w:val="0033183B"/>
    <w:rsid w:val="00333C41"/>
    <w:rsid w:val="00341DD7"/>
    <w:rsid w:val="00345923"/>
    <w:rsid w:val="003467C3"/>
    <w:rsid w:val="00351D07"/>
    <w:rsid w:val="00352694"/>
    <w:rsid w:val="00355E55"/>
    <w:rsid w:val="00360344"/>
    <w:rsid w:val="0036175C"/>
    <w:rsid w:val="003621DB"/>
    <w:rsid w:val="003638F4"/>
    <w:rsid w:val="00365346"/>
    <w:rsid w:val="0036799D"/>
    <w:rsid w:val="0037196E"/>
    <w:rsid w:val="003800D6"/>
    <w:rsid w:val="00381439"/>
    <w:rsid w:val="003852F4"/>
    <w:rsid w:val="00387B12"/>
    <w:rsid w:val="00390624"/>
    <w:rsid w:val="003923B7"/>
    <w:rsid w:val="00395075"/>
    <w:rsid w:val="003958C2"/>
    <w:rsid w:val="00397739"/>
    <w:rsid w:val="003A004A"/>
    <w:rsid w:val="003A069B"/>
    <w:rsid w:val="003A1D71"/>
    <w:rsid w:val="003A2761"/>
    <w:rsid w:val="003A2E0B"/>
    <w:rsid w:val="003A4E9F"/>
    <w:rsid w:val="003A649A"/>
    <w:rsid w:val="003B14F3"/>
    <w:rsid w:val="003C1003"/>
    <w:rsid w:val="003C21C6"/>
    <w:rsid w:val="003C2BF5"/>
    <w:rsid w:val="003C2D07"/>
    <w:rsid w:val="003C70AC"/>
    <w:rsid w:val="003D635C"/>
    <w:rsid w:val="003E0005"/>
    <w:rsid w:val="003E3749"/>
    <w:rsid w:val="003F2B1C"/>
    <w:rsid w:val="003F42B7"/>
    <w:rsid w:val="003F7718"/>
    <w:rsid w:val="00402847"/>
    <w:rsid w:val="004065CF"/>
    <w:rsid w:val="00406F14"/>
    <w:rsid w:val="00407350"/>
    <w:rsid w:val="004118DF"/>
    <w:rsid w:val="00411D77"/>
    <w:rsid w:val="00412431"/>
    <w:rsid w:val="00415167"/>
    <w:rsid w:val="00415D09"/>
    <w:rsid w:val="004161E8"/>
    <w:rsid w:val="00421870"/>
    <w:rsid w:val="00424AC8"/>
    <w:rsid w:val="004257BB"/>
    <w:rsid w:val="0042684A"/>
    <w:rsid w:val="00426DBB"/>
    <w:rsid w:val="00430833"/>
    <w:rsid w:val="00434E91"/>
    <w:rsid w:val="00436397"/>
    <w:rsid w:val="004372EF"/>
    <w:rsid w:val="00441514"/>
    <w:rsid w:val="00442045"/>
    <w:rsid w:val="00442729"/>
    <w:rsid w:val="00445182"/>
    <w:rsid w:val="00445F6F"/>
    <w:rsid w:val="00446FBA"/>
    <w:rsid w:val="00451CC4"/>
    <w:rsid w:val="00453749"/>
    <w:rsid w:val="00455500"/>
    <w:rsid w:val="004559F0"/>
    <w:rsid w:val="00457776"/>
    <w:rsid w:val="004670E6"/>
    <w:rsid w:val="004712F9"/>
    <w:rsid w:val="004751F9"/>
    <w:rsid w:val="004759C9"/>
    <w:rsid w:val="00483551"/>
    <w:rsid w:val="00485A9D"/>
    <w:rsid w:val="00487261"/>
    <w:rsid w:val="00487F74"/>
    <w:rsid w:val="00491BAE"/>
    <w:rsid w:val="004923F6"/>
    <w:rsid w:val="004A2A83"/>
    <w:rsid w:val="004A72FD"/>
    <w:rsid w:val="004A7625"/>
    <w:rsid w:val="004A7D6E"/>
    <w:rsid w:val="004B0B0A"/>
    <w:rsid w:val="004B1703"/>
    <w:rsid w:val="004B625D"/>
    <w:rsid w:val="004C694E"/>
    <w:rsid w:val="004D0B8D"/>
    <w:rsid w:val="004D19EC"/>
    <w:rsid w:val="004D1B11"/>
    <w:rsid w:val="004D2446"/>
    <w:rsid w:val="004E1416"/>
    <w:rsid w:val="004E4880"/>
    <w:rsid w:val="004E4D4C"/>
    <w:rsid w:val="004E5D47"/>
    <w:rsid w:val="004F048B"/>
    <w:rsid w:val="004F1AF2"/>
    <w:rsid w:val="004F2009"/>
    <w:rsid w:val="004F225B"/>
    <w:rsid w:val="00500D48"/>
    <w:rsid w:val="00500D74"/>
    <w:rsid w:val="00501F30"/>
    <w:rsid w:val="005023AD"/>
    <w:rsid w:val="00506B9D"/>
    <w:rsid w:val="00507DFD"/>
    <w:rsid w:val="00511014"/>
    <w:rsid w:val="005123EA"/>
    <w:rsid w:val="00514464"/>
    <w:rsid w:val="005157C1"/>
    <w:rsid w:val="00515CAC"/>
    <w:rsid w:val="00516796"/>
    <w:rsid w:val="00521B4A"/>
    <w:rsid w:val="005238E6"/>
    <w:rsid w:val="00527DBE"/>
    <w:rsid w:val="00536802"/>
    <w:rsid w:val="00537E08"/>
    <w:rsid w:val="00542A8B"/>
    <w:rsid w:val="00544A74"/>
    <w:rsid w:val="00553426"/>
    <w:rsid w:val="005539D5"/>
    <w:rsid w:val="0055480A"/>
    <w:rsid w:val="00554B8F"/>
    <w:rsid w:val="00556A72"/>
    <w:rsid w:val="00557032"/>
    <w:rsid w:val="00560474"/>
    <w:rsid w:val="00563A47"/>
    <w:rsid w:val="005649C4"/>
    <w:rsid w:val="00570FB1"/>
    <w:rsid w:val="00572513"/>
    <w:rsid w:val="00572695"/>
    <w:rsid w:val="00574A3E"/>
    <w:rsid w:val="00574F7C"/>
    <w:rsid w:val="005752ED"/>
    <w:rsid w:val="00583331"/>
    <w:rsid w:val="00586903"/>
    <w:rsid w:val="005947CA"/>
    <w:rsid w:val="00596D46"/>
    <w:rsid w:val="005A20B4"/>
    <w:rsid w:val="005A3662"/>
    <w:rsid w:val="005B2E9F"/>
    <w:rsid w:val="005B4891"/>
    <w:rsid w:val="005B5FD3"/>
    <w:rsid w:val="005B738E"/>
    <w:rsid w:val="005C301D"/>
    <w:rsid w:val="005C4130"/>
    <w:rsid w:val="005C648B"/>
    <w:rsid w:val="005D4F30"/>
    <w:rsid w:val="005D5E62"/>
    <w:rsid w:val="005D6313"/>
    <w:rsid w:val="005D68AE"/>
    <w:rsid w:val="005D6CF9"/>
    <w:rsid w:val="005E0A3E"/>
    <w:rsid w:val="005E1C0C"/>
    <w:rsid w:val="005E2E8D"/>
    <w:rsid w:val="005E66F5"/>
    <w:rsid w:val="005E6845"/>
    <w:rsid w:val="005F3B3A"/>
    <w:rsid w:val="005F45A0"/>
    <w:rsid w:val="005F4FCF"/>
    <w:rsid w:val="005F582A"/>
    <w:rsid w:val="005F5A59"/>
    <w:rsid w:val="005F6E79"/>
    <w:rsid w:val="00601EEB"/>
    <w:rsid w:val="00602A38"/>
    <w:rsid w:val="00603F64"/>
    <w:rsid w:val="0060499D"/>
    <w:rsid w:val="00605AD9"/>
    <w:rsid w:val="0060645E"/>
    <w:rsid w:val="00614655"/>
    <w:rsid w:val="00614CC7"/>
    <w:rsid w:val="00615C02"/>
    <w:rsid w:val="0061646D"/>
    <w:rsid w:val="00622D6C"/>
    <w:rsid w:val="00623813"/>
    <w:rsid w:val="006362DE"/>
    <w:rsid w:val="00637CC9"/>
    <w:rsid w:val="0064140D"/>
    <w:rsid w:val="00641462"/>
    <w:rsid w:val="00643153"/>
    <w:rsid w:val="006441FC"/>
    <w:rsid w:val="00644AE9"/>
    <w:rsid w:val="00651FA7"/>
    <w:rsid w:val="00656DAD"/>
    <w:rsid w:val="0066566C"/>
    <w:rsid w:val="006665C8"/>
    <w:rsid w:val="0067420D"/>
    <w:rsid w:val="00677AA0"/>
    <w:rsid w:val="00681D2C"/>
    <w:rsid w:val="006862D1"/>
    <w:rsid w:val="00686851"/>
    <w:rsid w:val="00690EA0"/>
    <w:rsid w:val="00690EAF"/>
    <w:rsid w:val="00696C97"/>
    <w:rsid w:val="006A2019"/>
    <w:rsid w:val="006A32AA"/>
    <w:rsid w:val="006B06B5"/>
    <w:rsid w:val="006B0FDE"/>
    <w:rsid w:val="006B1A92"/>
    <w:rsid w:val="006B21CD"/>
    <w:rsid w:val="006B2B68"/>
    <w:rsid w:val="006B46A8"/>
    <w:rsid w:val="006C032E"/>
    <w:rsid w:val="006C13EF"/>
    <w:rsid w:val="006C1B59"/>
    <w:rsid w:val="006C62DD"/>
    <w:rsid w:val="006C708E"/>
    <w:rsid w:val="006C741C"/>
    <w:rsid w:val="006D6057"/>
    <w:rsid w:val="006D6BB1"/>
    <w:rsid w:val="006D7178"/>
    <w:rsid w:val="006E1065"/>
    <w:rsid w:val="006E5779"/>
    <w:rsid w:val="006E732D"/>
    <w:rsid w:val="006F06D4"/>
    <w:rsid w:val="006F0FA3"/>
    <w:rsid w:val="006F1E21"/>
    <w:rsid w:val="006F342F"/>
    <w:rsid w:val="006F4AED"/>
    <w:rsid w:val="0070069D"/>
    <w:rsid w:val="0070350F"/>
    <w:rsid w:val="00704260"/>
    <w:rsid w:val="00704795"/>
    <w:rsid w:val="00705255"/>
    <w:rsid w:val="007106EC"/>
    <w:rsid w:val="00710D02"/>
    <w:rsid w:val="007136BE"/>
    <w:rsid w:val="00714F44"/>
    <w:rsid w:val="00714F9B"/>
    <w:rsid w:val="00714FFF"/>
    <w:rsid w:val="00721948"/>
    <w:rsid w:val="00721DA2"/>
    <w:rsid w:val="00721F7A"/>
    <w:rsid w:val="0072295B"/>
    <w:rsid w:val="00731588"/>
    <w:rsid w:val="007317C7"/>
    <w:rsid w:val="007400C3"/>
    <w:rsid w:val="00742AE6"/>
    <w:rsid w:val="00744A7E"/>
    <w:rsid w:val="007452FB"/>
    <w:rsid w:val="00750A9F"/>
    <w:rsid w:val="00752DA2"/>
    <w:rsid w:val="0075556F"/>
    <w:rsid w:val="00757D89"/>
    <w:rsid w:val="00757E83"/>
    <w:rsid w:val="007618B8"/>
    <w:rsid w:val="00765B89"/>
    <w:rsid w:val="00767F09"/>
    <w:rsid w:val="00770518"/>
    <w:rsid w:val="00771B16"/>
    <w:rsid w:val="0077207B"/>
    <w:rsid w:val="00772C7D"/>
    <w:rsid w:val="00772DE4"/>
    <w:rsid w:val="00774080"/>
    <w:rsid w:val="007747C4"/>
    <w:rsid w:val="00775E62"/>
    <w:rsid w:val="0077633B"/>
    <w:rsid w:val="00776DD7"/>
    <w:rsid w:val="00777886"/>
    <w:rsid w:val="007842C4"/>
    <w:rsid w:val="00786291"/>
    <w:rsid w:val="007910A3"/>
    <w:rsid w:val="00791DCE"/>
    <w:rsid w:val="00791ECC"/>
    <w:rsid w:val="00792257"/>
    <w:rsid w:val="007953D5"/>
    <w:rsid w:val="007A0C98"/>
    <w:rsid w:val="007A19FB"/>
    <w:rsid w:val="007A1ECD"/>
    <w:rsid w:val="007A448E"/>
    <w:rsid w:val="007A5EAA"/>
    <w:rsid w:val="007A70BB"/>
    <w:rsid w:val="007B0665"/>
    <w:rsid w:val="007B0914"/>
    <w:rsid w:val="007B2359"/>
    <w:rsid w:val="007B3CC0"/>
    <w:rsid w:val="007B48CF"/>
    <w:rsid w:val="007C18E7"/>
    <w:rsid w:val="007D1222"/>
    <w:rsid w:val="007D1B65"/>
    <w:rsid w:val="007D1C96"/>
    <w:rsid w:val="007D211B"/>
    <w:rsid w:val="007D24BE"/>
    <w:rsid w:val="007D75AC"/>
    <w:rsid w:val="007D78E1"/>
    <w:rsid w:val="007E0BF1"/>
    <w:rsid w:val="007E2171"/>
    <w:rsid w:val="007E2F09"/>
    <w:rsid w:val="007E3C53"/>
    <w:rsid w:val="007E4EE7"/>
    <w:rsid w:val="007E581B"/>
    <w:rsid w:val="007E7BCB"/>
    <w:rsid w:val="007F0C0C"/>
    <w:rsid w:val="007F33B9"/>
    <w:rsid w:val="007F48E5"/>
    <w:rsid w:val="007F61B3"/>
    <w:rsid w:val="007F62F5"/>
    <w:rsid w:val="00802874"/>
    <w:rsid w:val="0080443D"/>
    <w:rsid w:val="008058AD"/>
    <w:rsid w:val="00806380"/>
    <w:rsid w:val="00812700"/>
    <w:rsid w:val="00812A50"/>
    <w:rsid w:val="00814F4D"/>
    <w:rsid w:val="00815400"/>
    <w:rsid w:val="008168EF"/>
    <w:rsid w:val="00816CCB"/>
    <w:rsid w:val="008178A6"/>
    <w:rsid w:val="0081798C"/>
    <w:rsid w:val="00820856"/>
    <w:rsid w:val="00821BD3"/>
    <w:rsid w:val="00824DB1"/>
    <w:rsid w:val="00825173"/>
    <w:rsid w:val="00825E9D"/>
    <w:rsid w:val="0082785A"/>
    <w:rsid w:val="00827EB6"/>
    <w:rsid w:val="00833C51"/>
    <w:rsid w:val="00836CBA"/>
    <w:rsid w:val="0084025F"/>
    <w:rsid w:val="00842F0A"/>
    <w:rsid w:val="00843662"/>
    <w:rsid w:val="00843EEF"/>
    <w:rsid w:val="00844D3F"/>
    <w:rsid w:val="00847D07"/>
    <w:rsid w:val="008530D5"/>
    <w:rsid w:val="0085520C"/>
    <w:rsid w:val="0085681E"/>
    <w:rsid w:val="00856D15"/>
    <w:rsid w:val="00861986"/>
    <w:rsid w:val="0086261B"/>
    <w:rsid w:val="00864679"/>
    <w:rsid w:val="00867038"/>
    <w:rsid w:val="0086736A"/>
    <w:rsid w:val="00876AF1"/>
    <w:rsid w:val="008814AB"/>
    <w:rsid w:val="00881751"/>
    <w:rsid w:val="00884699"/>
    <w:rsid w:val="00886A81"/>
    <w:rsid w:val="00886FF2"/>
    <w:rsid w:val="00893013"/>
    <w:rsid w:val="008951FB"/>
    <w:rsid w:val="008A0365"/>
    <w:rsid w:val="008A07E7"/>
    <w:rsid w:val="008A09C6"/>
    <w:rsid w:val="008A6C7D"/>
    <w:rsid w:val="008B23CF"/>
    <w:rsid w:val="008B31EB"/>
    <w:rsid w:val="008B7291"/>
    <w:rsid w:val="008C41C2"/>
    <w:rsid w:val="008D0627"/>
    <w:rsid w:val="008D0FD8"/>
    <w:rsid w:val="008D2E38"/>
    <w:rsid w:val="008D428D"/>
    <w:rsid w:val="008E11E8"/>
    <w:rsid w:val="008E2005"/>
    <w:rsid w:val="008E31D3"/>
    <w:rsid w:val="008E7B3B"/>
    <w:rsid w:val="008F0425"/>
    <w:rsid w:val="008F0648"/>
    <w:rsid w:val="008F0A74"/>
    <w:rsid w:val="008F0A83"/>
    <w:rsid w:val="008F1399"/>
    <w:rsid w:val="008F6417"/>
    <w:rsid w:val="008F65F3"/>
    <w:rsid w:val="008F6BFD"/>
    <w:rsid w:val="008F7A11"/>
    <w:rsid w:val="009021B8"/>
    <w:rsid w:val="00902A8D"/>
    <w:rsid w:val="00905716"/>
    <w:rsid w:val="0090621E"/>
    <w:rsid w:val="009100BF"/>
    <w:rsid w:val="009163CB"/>
    <w:rsid w:val="009168E4"/>
    <w:rsid w:val="009218D2"/>
    <w:rsid w:val="00922945"/>
    <w:rsid w:val="0092452B"/>
    <w:rsid w:val="0092578A"/>
    <w:rsid w:val="00930FED"/>
    <w:rsid w:val="0093488C"/>
    <w:rsid w:val="009361C8"/>
    <w:rsid w:val="009363B1"/>
    <w:rsid w:val="0093650F"/>
    <w:rsid w:val="0094332D"/>
    <w:rsid w:val="00943C86"/>
    <w:rsid w:val="009440E1"/>
    <w:rsid w:val="0096052D"/>
    <w:rsid w:val="009647AF"/>
    <w:rsid w:val="00965DDD"/>
    <w:rsid w:val="00966A2D"/>
    <w:rsid w:val="009672BF"/>
    <w:rsid w:val="009707F5"/>
    <w:rsid w:val="0097105B"/>
    <w:rsid w:val="00971A91"/>
    <w:rsid w:val="009723BF"/>
    <w:rsid w:val="0097274C"/>
    <w:rsid w:val="00975393"/>
    <w:rsid w:val="009754D8"/>
    <w:rsid w:val="009875EC"/>
    <w:rsid w:val="00993C08"/>
    <w:rsid w:val="00994504"/>
    <w:rsid w:val="00994E0F"/>
    <w:rsid w:val="009A24DC"/>
    <w:rsid w:val="009A725A"/>
    <w:rsid w:val="009B0B86"/>
    <w:rsid w:val="009B4DD8"/>
    <w:rsid w:val="009B60C9"/>
    <w:rsid w:val="009B7D21"/>
    <w:rsid w:val="009C0156"/>
    <w:rsid w:val="009C06D6"/>
    <w:rsid w:val="009C277F"/>
    <w:rsid w:val="009C2809"/>
    <w:rsid w:val="009C4356"/>
    <w:rsid w:val="009C4D9A"/>
    <w:rsid w:val="009C6DDD"/>
    <w:rsid w:val="009D05F0"/>
    <w:rsid w:val="009D3570"/>
    <w:rsid w:val="009D5A15"/>
    <w:rsid w:val="009D62A6"/>
    <w:rsid w:val="009E058A"/>
    <w:rsid w:val="009E0C46"/>
    <w:rsid w:val="009E30C6"/>
    <w:rsid w:val="009E39CA"/>
    <w:rsid w:val="009E45D8"/>
    <w:rsid w:val="009E6432"/>
    <w:rsid w:val="009F0016"/>
    <w:rsid w:val="009F0FCC"/>
    <w:rsid w:val="009F5D88"/>
    <w:rsid w:val="009F73AE"/>
    <w:rsid w:val="00A04F32"/>
    <w:rsid w:val="00A0691E"/>
    <w:rsid w:val="00A10A4C"/>
    <w:rsid w:val="00A13845"/>
    <w:rsid w:val="00A13B73"/>
    <w:rsid w:val="00A13B78"/>
    <w:rsid w:val="00A161B0"/>
    <w:rsid w:val="00A27D08"/>
    <w:rsid w:val="00A30EAF"/>
    <w:rsid w:val="00A33426"/>
    <w:rsid w:val="00A33AE4"/>
    <w:rsid w:val="00A40C9E"/>
    <w:rsid w:val="00A41DAD"/>
    <w:rsid w:val="00A4415F"/>
    <w:rsid w:val="00A45019"/>
    <w:rsid w:val="00A478D0"/>
    <w:rsid w:val="00A47A76"/>
    <w:rsid w:val="00A50B43"/>
    <w:rsid w:val="00A516A9"/>
    <w:rsid w:val="00A532AE"/>
    <w:rsid w:val="00A53CD2"/>
    <w:rsid w:val="00A54032"/>
    <w:rsid w:val="00A57A0D"/>
    <w:rsid w:val="00A65B7D"/>
    <w:rsid w:val="00A67BE6"/>
    <w:rsid w:val="00A70FED"/>
    <w:rsid w:val="00A76D18"/>
    <w:rsid w:val="00A81976"/>
    <w:rsid w:val="00A81A90"/>
    <w:rsid w:val="00A959CA"/>
    <w:rsid w:val="00A966C2"/>
    <w:rsid w:val="00A97836"/>
    <w:rsid w:val="00AA06C4"/>
    <w:rsid w:val="00AA1653"/>
    <w:rsid w:val="00AA32B3"/>
    <w:rsid w:val="00AA32B9"/>
    <w:rsid w:val="00AA5D5F"/>
    <w:rsid w:val="00AA7B40"/>
    <w:rsid w:val="00AA7E86"/>
    <w:rsid w:val="00AB3FDE"/>
    <w:rsid w:val="00AB47E8"/>
    <w:rsid w:val="00AB4D67"/>
    <w:rsid w:val="00AB4F1C"/>
    <w:rsid w:val="00AB79C0"/>
    <w:rsid w:val="00AC2954"/>
    <w:rsid w:val="00AC5959"/>
    <w:rsid w:val="00AC7ECC"/>
    <w:rsid w:val="00AD03F6"/>
    <w:rsid w:val="00AD048D"/>
    <w:rsid w:val="00AD2977"/>
    <w:rsid w:val="00AD50D4"/>
    <w:rsid w:val="00AD5DEC"/>
    <w:rsid w:val="00AD6A08"/>
    <w:rsid w:val="00AD7E15"/>
    <w:rsid w:val="00AE34C5"/>
    <w:rsid w:val="00AE67B8"/>
    <w:rsid w:val="00AF2B3E"/>
    <w:rsid w:val="00AF4BC9"/>
    <w:rsid w:val="00AF6204"/>
    <w:rsid w:val="00AF6441"/>
    <w:rsid w:val="00B0064E"/>
    <w:rsid w:val="00B036BE"/>
    <w:rsid w:val="00B03E5D"/>
    <w:rsid w:val="00B1160E"/>
    <w:rsid w:val="00B11921"/>
    <w:rsid w:val="00B12F0D"/>
    <w:rsid w:val="00B1387B"/>
    <w:rsid w:val="00B13DC7"/>
    <w:rsid w:val="00B147FB"/>
    <w:rsid w:val="00B159D1"/>
    <w:rsid w:val="00B225EF"/>
    <w:rsid w:val="00B23030"/>
    <w:rsid w:val="00B24214"/>
    <w:rsid w:val="00B24EA9"/>
    <w:rsid w:val="00B252A7"/>
    <w:rsid w:val="00B302FF"/>
    <w:rsid w:val="00B33387"/>
    <w:rsid w:val="00B36397"/>
    <w:rsid w:val="00B36581"/>
    <w:rsid w:val="00B4301F"/>
    <w:rsid w:val="00B43C75"/>
    <w:rsid w:val="00B513EC"/>
    <w:rsid w:val="00B51D00"/>
    <w:rsid w:val="00B527B8"/>
    <w:rsid w:val="00B52EFC"/>
    <w:rsid w:val="00B5557C"/>
    <w:rsid w:val="00B55C22"/>
    <w:rsid w:val="00B56976"/>
    <w:rsid w:val="00B575A4"/>
    <w:rsid w:val="00B648F8"/>
    <w:rsid w:val="00B71E30"/>
    <w:rsid w:val="00B72C24"/>
    <w:rsid w:val="00B80CF9"/>
    <w:rsid w:val="00B83195"/>
    <w:rsid w:val="00B8361B"/>
    <w:rsid w:val="00B93FC9"/>
    <w:rsid w:val="00BA3052"/>
    <w:rsid w:val="00BA3451"/>
    <w:rsid w:val="00BA3D6D"/>
    <w:rsid w:val="00BA5428"/>
    <w:rsid w:val="00BA598E"/>
    <w:rsid w:val="00BB25B8"/>
    <w:rsid w:val="00BB77CC"/>
    <w:rsid w:val="00BB784B"/>
    <w:rsid w:val="00BB7B6A"/>
    <w:rsid w:val="00BD17B7"/>
    <w:rsid w:val="00BD5C79"/>
    <w:rsid w:val="00BD6CB4"/>
    <w:rsid w:val="00BD74CA"/>
    <w:rsid w:val="00BE4B57"/>
    <w:rsid w:val="00BE5FB9"/>
    <w:rsid w:val="00BE6617"/>
    <w:rsid w:val="00BE7116"/>
    <w:rsid w:val="00BF1BA5"/>
    <w:rsid w:val="00BF2D1E"/>
    <w:rsid w:val="00BF416E"/>
    <w:rsid w:val="00BF4772"/>
    <w:rsid w:val="00BF4CC0"/>
    <w:rsid w:val="00BF5ED8"/>
    <w:rsid w:val="00C047B7"/>
    <w:rsid w:val="00C069CE"/>
    <w:rsid w:val="00C06BA3"/>
    <w:rsid w:val="00C06D65"/>
    <w:rsid w:val="00C07E65"/>
    <w:rsid w:val="00C10864"/>
    <w:rsid w:val="00C11D07"/>
    <w:rsid w:val="00C1789D"/>
    <w:rsid w:val="00C21F4C"/>
    <w:rsid w:val="00C24795"/>
    <w:rsid w:val="00C25938"/>
    <w:rsid w:val="00C25F34"/>
    <w:rsid w:val="00C30AF3"/>
    <w:rsid w:val="00C331F0"/>
    <w:rsid w:val="00C359FF"/>
    <w:rsid w:val="00C35D63"/>
    <w:rsid w:val="00C36825"/>
    <w:rsid w:val="00C40650"/>
    <w:rsid w:val="00C441B7"/>
    <w:rsid w:val="00C474A3"/>
    <w:rsid w:val="00C47781"/>
    <w:rsid w:val="00C5172C"/>
    <w:rsid w:val="00C5175E"/>
    <w:rsid w:val="00C5249F"/>
    <w:rsid w:val="00C527E7"/>
    <w:rsid w:val="00C533B2"/>
    <w:rsid w:val="00C53AEE"/>
    <w:rsid w:val="00C5528A"/>
    <w:rsid w:val="00C562CF"/>
    <w:rsid w:val="00C563CF"/>
    <w:rsid w:val="00C57C6A"/>
    <w:rsid w:val="00C60A0C"/>
    <w:rsid w:val="00C614BD"/>
    <w:rsid w:val="00C627AA"/>
    <w:rsid w:val="00C665EA"/>
    <w:rsid w:val="00C67E86"/>
    <w:rsid w:val="00C70A09"/>
    <w:rsid w:val="00C71C7B"/>
    <w:rsid w:val="00C8120A"/>
    <w:rsid w:val="00C81E72"/>
    <w:rsid w:val="00C82916"/>
    <w:rsid w:val="00C82F76"/>
    <w:rsid w:val="00C84096"/>
    <w:rsid w:val="00C84501"/>
    <w:rsid w:val="00C8508D"/>
    <w:rsid w:val="00C85251"/>
    <w:rsid w:val="00C8545C"/>
    <w:rsid w:val="00C85BD9"/>
    <w:rsid w:val="00C90824"/>
    <w:rsid w:val="00C911EF"/>
    <w:rsid w:val="00C927B1"/>
    <w:rsid w:val="00C92A94"/>
    <w:rsid w:val="00C937F7"/>
    <w:rsid w:val="00C9450F"/>
    <w:rsid w:val="00CA0EBC"/>
    <w:rsid w:val="00CA79F0"/>
    <w:rsid w:val="00CB57DA"/>
    <w:rsid w:val="00CC24A8"/>
    <w:rsid w:val="00CC41E6"/>
    <w:rsid w:val="00CC4904"/>
    <w:rsid w:val="00CC559E"/>
    <w:rsid w:val="00CC5A6A"/>
    <w:rsid w:val="00CD0019"/>
    <w:rsid w:val="00CD1640"/>
    <w:rsid w:val="00CD47C9"/>
    <w:rsid w:val="00CD60A1"/>
    <w:rsid w:val="00CD66B5"/>
    <w:rsid w:val="00CD71AA"/>
    <w:rsid w:val="00CD7C0D"/>
    <w:rsid w:val="00CE17FA"/>
    <w:rsid w:val="00CE2D49"/>
    <w:rsid w:val="00CE3804"/>
    <w:rsid w:val="00CE76AA"/>
    <w:rsid w:val="00CF0A3B"/>
    <w:rsid w:val="00CF4826"/>
    <w:rsid w:val="00CF7683"/>
    <w:rsid w:val="00CF7D51"/>
    <w:rsid w:val="00D005C9"/>
    <w:rsid w:val="00D01BD2"/>
    <w:rsid w:val="00D1753B"/>
    <w:rsid w:val="00D17E96"/>
    <w:rsid w:val="00D2072F"/>
    <w:rsid w:val="00D22EB3"/>
    <w:rsid w:val="00D264B5"/>
    <w:rsid w:val="00D337FF"/>
    <w:rsid w:val="00D35763"/>
    <w:rsid w:val="00D37737"/>
    <w:rsid w:val="00D46C4F"/>
    <w:rsid w:val="00D50F37"/>
    <w:rsid w:val="00D51986"/>
    <w:rsid w:val="00D52C27"/>
    <w:rsid w:val="00D52D6B"/>
    <w:rsid w:val="00D53571"/>
    <w:rsid w:val="00D53CE5"/>
    <w:rsid w:val="00D55147"/>
    <w:rsid w:val="00D56794"/>
    <w:rsid w:val="00D5741C"/>
    <w:rsid w:val="00D60AA9"/>
    <w:rsid w:val="00D62715"/>
    <w:rsid w:val="00D62A8B"/>
    <w:rsid w:val="00D720AD"/>
    <w:rsid w:val="00D72764"/>
    <w:rsid w:val="00D729C7"/>
    <w:rsid w:val="00D74FF4"/>
    <w:rsid w:val="00D763DB"/>
    <w:rsid w:val="00D80940"/>
    <w:rsid w:val="00D812EA"/>
    <w:rsid w:val="00D82F94"/>
    <w:rsid w:val="00D8320F"/>
    <w:rsid w:val="00D832D5"/>
    <w:rsid w:val="00D840EB"/>
    <w:rsid w:val="00D8703D"/>
    <w:rsid w:val="00D90D58"/>
    <w:rsid w:val="00D9337F"/>
    <w:rsid w:val="00D93A62"/>
    <w:rsid w:val="00D9616C"/>
    <w:rsid w:val="00D96A57"/>
    <w:rsid w:val="00D971C0"/>
    <w:rsid w:val="00DA12A6"/>
    <w:rsid w:val="00DA21B9"/>
    <w:rsid w:val="00DB3B1F"/>
    <w:rsid w:val="00DB42BC"/>
    <w:rsid w:val="00DB7F1E"/>
    <w:rsid w:val="00DC0B10"/>
    <w:rsid w:val="00DC4476"/>
    <w:rsid w:val="00DD22C7"/>
    <w:rsid w:val="00DD352C"/>
    <w:rsid w:val="00DE12F0"/>
    <w:rsid w:val="00DE5B0E"/>
    <w:rsid w:val="00DE6264"/>
    <w:rsid w:val="00DE6624"/>
    <w:rsid w:val="00DF1FFD"/>
    <w:rsid w:val="00DF3120"/>
    <w:rsid w:val="00DF39F8"/>
    <w:rsid w:val="00DF55EF"/>
    <w:rsid w:val="00DF58E6"/>
    <w:rsid w:val="00DF61C6"/>
    <w:rsid w:val="00E023E5"/>
    <w:rsid w:val="00E04AA3"/>
    <w:rsid w:val="00E07F98"/>
    <w:rsid w:val="00E16A8F"/>
    <w:rsid w:val="00E208CA"/>
    <w:rsid w:val="00E27FDC"/>
    <w:rsid w:val="00E302A0"/>
    <w:rsid w:val="00E43475"/>
    <w:rsid w:val="00E4370C"/>
    <w:rsid w:val="00E44F27"/>
    <w:rsid w:val="00E463D5"/>
    <w:rsid w:val="00E516DA"/>
    <w:rsid w:val="00E52B23"/>
    <w:rsid w:val="00E530E0"/>
    <w:rsid w:val="00E53E0A"/>
    <w:rsid w:val="00E54F5F"/>
    <w:rsid w:val="00E578D6"/>
    <w:rsid w:val="00E62A37"/>
    <w:rsid w:val="00E66E83"/>
    <w:rsid w:val="00E71BAA"/>
    <w:rsid w:val="00E74BAD"/>
    <w:rsid w:val="00E8358B"/>
    <w:rsid w:val="00E8490A"/>
    <w:rsid w:val="00E84B8C"/>
    <w:rsid w:val="00E86A19"/>
    <w:rsid w:val="00E90C94"/>
    <w:rsid w:val="00E918EC"/>
    <w:rsid w:val="00E91A9B"/>
    <w:rsid w:val="00E92FBC"/>
    <w:rsid w:val="00EA3145"/>
    <w:rsid w:val="00EA3524"/>
    <w:rsid w:val="00EA38DD"/>
    <w:rsid w:val="00EA4431"/>
    <w:rsid w:val="00EC10B9"/>
    <w:rsid w:val="00EC4E0F"/>
    <w:rsid w:val="00EC5550"/>
    <w:rsid w:val="00ED1445"/>
    <w:rsid w:val="00ED3AF6"/>
    <w:rsid w:val="00ED3C7D"/>
    <w:rsid w:val="00ED5424"/>
    <w:rsid w:val="00ED770B"/>
    <w:rsid w:val="00EE0F6E"/>
    <w:rsid w:val="00EE2CAF"/>
    <w:rsid w:val="00EE4708"/>
    <w:rsid w:val="00EE5029"/>
    <w:rsid w:val="00EF12BF"/>
    <w:rsid w:val="00EF1334"/>
    <w:rsid w:val="00EF25F3"/>
    <w:rsid w:val="00EF2CBB"/>
    <w:rsid w:val="00EF5C47"/>
    <w:rsid w:val="00EF6E47"/>
    <w:rsid w:val="00EF71C9"/>
    <w:rsid w:val="00F0021F"/>
    <w:rsid w:val="00F03D34"/>
    <w:rsid w:val="00F05299"/>
    <w:rsid w:val="00F059A2"/>
    <w:rsid w:val="00F11552"/>
    <w:rsid w:val="00F1415D"/>
    <w:rsid w:val="00F14493"/>
    <w:rsid w:val="00F145F1"/>
    <w:rsid w:val="00F14F8B"/>
    <w:rsid w:val="00F1703A"/>
    <w:rsid w:val="00F238EB"/>
    <w:rsid w:val="00F25717"/>
    <w:rsid w:val="00F273A5"/>
    <w:rsid w:val="00F306E8"/>
    <w:rsid w:val="00F33B63"/>
    <w:rsid w:val="00F34C53"/>
    <w:rsid w:val="00F34FE6"/>
    <w:rsid w:val="00F35287"/>
    <w:rsid w:val="00F3727A"/>
    <w:rsid w:val="00F427B7"/>
    <w:rsid w:val="00F42C16"/>
    <w:rsid w:val="00F47681"/>
    <w:rsid w:val="00F47C8C"/>
    <w:rsid w:val="00F51F22"/>
    <w:rsid w:val="00F550AD"/>
    <w:rsid w:val="00F555F4"/>
    <w:rsid w:val="00F612F9"/>
    <w:rsid w:val="00F64FCD"/>
    <w:rsid w:val="00F74DD1"/>
    <w:rsid w:val="00F75010"/>
    <w:rsid w:val="00F75E66"/>
    <w:rsid w:val="00F806EC"/>
    <w:rsid w:val="00F830A9"/>
    <w:rsid w:val="00F83467"/>
    <w:rsid w:val="00F86FF0"/>
    <w:rsid w:val="00F87EBD"/>
    <w:rsid w:val="00F91522"/>
    <w:rsid w:val="00F92D39"/>
    <w:rsid w:val="00F9413A"/>
    <w:rsid w:val="00F973AF"/>
    <w:rsid w:val="00FA1B7C"/>
    <w:rsid w:val="00FA1E4D"/>
    <w:rsid w:val="00FA2C18"/>
    <w:rsid w:val="00FA5A81"/>
    <w:rsid w:val="00FB192C"/>
    <w:rsid w:val="00FB1BDB"/>
    <w:rsid w:val="00FB6328"/>
    <w:rsid w:val="00FC3447"/>
    <w:rsid w:val="00FD15E6"/>
    <w:rsid w:val="00FD26B6"/>
    <w:rsid w:val="00FD3DAB"/>
    <w:rsid w:val="00FD5AF9"/>
    <w:rsid w:val="00FD654E"/>
    <w:rsid w:val="00FD780E"/>
    <w:rsid w:val="00FD7906"/>
    <w:rsid w:val="00FE2DDD"/>
    <w:rsid w:val="00FE451E"/>
    <w:rsid w:val="00FE52D7"/>
    <w:rsid w:val="00FE7B21"/>
    <w:rsid w:val="00FF1655"/>
    <w:rsid w:val="00FF4192"/>
    <w:rsid w:val="00FF512A"/>
    <w:rsid w:val="00FF5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8C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58C2"/>
    <w:pPr>
      <w:spacing w:before="100" w:beforeAutospacing="1" w:after="100" w:afterAutospacing="1"/>
      <w:jc w:val="left"/>
    </w:pPr>
    <w:rPr>
      <w:rFonts w:ascii="Times New Roman" w:hAnsi="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8C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58C2"/>
    <w:pPr>
      <w:spacing w:before="100" w:beforeAutospacing="1" w:after="100" w:afterAutospacing="1"/>
      <w:jc w:val="left"/>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李伟</dc:creator>
  <cp:lastModifiedBy>李伟</cp:lastModifiedBy>
  <cp:revision>2</cp:revision>
  <dcterms:created xsi:type="dcterms:W3CDTF">2020-07-26T01:40:00Z</dcterms:created>
  <dcterms:modified xsi:type="dcterms:W3CDTF">2020-07-26T01:41:00Z</dcterms:modified>
</cp:coreProperties>
</file>